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Pr="00BB60EB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0EB">
        <w:rPr>
          <w:rFonts w:ascii="Times New Roman" w:hAnsi="Times New Roman" w:cs="Times New Roman"/>
          <w:b/>
          <w:sz w:val="24"/>
          <w:szCs w:val="24"/>
        </w:rPr>
        <w:t>Министерство труда и социального развития РС (Я)</w:t>
      </w:r>
    </w:p>
    <w:p w:rsidR="002F7E10" w:rsidRPr="00BB60EB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0EB">
        <w:rPr>
          <w:rFonts w:ascii="Times New Roman" w:hAnsi="Times New Roman" w:cs="Times New Roman"/>
          <w:b/>
          <w:sz w:val="24"/>
          <w:szCs w:val="24"/>
        </w:rPr>
        <w:t>ГКУ РС (Я) «Вилюйский социально-реабилитационный центр для несовершеннолетних «</w:t>
      </w:r>
      <w:proofErr w:type="spellStart"/>
      <w:r w:rsidRPr="00BB60EB">
        <w:rPr>
          <w:rFonts w:ascii="Times New Roman" w:hAnsi="Times New Roman" w:cs="Times New Roman"/>
          <w:b/>
          <w:sz w:val="24"/>
          <w:szCs w:val="24"/>
        </w:rPr>
        <w:t>Кэнчээри</w:t>
      </w:r>
      <w:proofErr w:type="spellEnd"/>
      <w:r w:rsidRPr="00BB60EB">
        <w:rPr>
          <w:rFonts w:ascii="Times New Roman" w:hAnsi="Times New Roman" w:cs="Times New Roman"/>
          <w:b/>
          <w:sz w:val="24"/>
          <w:szCs w:val="24"/>
        </w:rPr>
        <w:t>»</w:t>
      </w: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Pr="00766C3F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Pr="00766C3F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F7E10" w:rsidRPr="00766C3F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6C3F">
        <w:rPr>
          <w:rFonts w:ascii="Times New Roman" w:hAnsi="Times New Roman" w:cs="Times New Roman"/>
          <w:sz w:val="24"/>
          <w:szCs w:val="24"/>
        </w:rPr>
        <w:t>УТВЕРЖДАЮ:</w:t>
      </w:r>
    </w:p>
    <w:p w:rsidR="002F7E10" w:rsidRPr="00766C3F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6C3F">
        <w:rPr>
          <w:rFonts w:ascii="Times New Roman" w:hAnsi="Times New Roman" w:cs="Times New Roman"/>
          <w:sz w:val="24"/>
          <w:szCs w:val="24"/>
        </w:rPr>
        <w:t xml:space="preserve"> </w:t>
      </w:r>
      <w:r w:rsidR="001B277D">
        <w:rPr>
          <w:rFonts w:ascii="Times New Roman" w:hAnsi="Times New Roman" w:cs="Times New Roman"/>
          <w:sz w:val="24"/>
          <w:szCs w:val="24"/>
        </w:rPr>
        <w:t xml:space="preserve">«04»  февраля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766C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7E10" w:rsidRPr="00766C3F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6C3F">
        <w:rPr>
          <w:rFonts w:ascii="Times New Roman" w:hAnsi="Times New Roman" w:cs="Times New Roman"/>
          <w:sz w:val="24"/>
          <w:szCs w:val="24"/>
        </w:rPr>
        <w:t>Директор</w:t>
      </w:r>
    </w:p>
    <w:p w:rsidR="002F7E10" w:rsidRPr="00766C3F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6C3F">
        <w:rPr>
          <w:rFonts w:ascii="Times New Roman" w:hAnsi="Times New Roman" w:cs="Times New Roman"/>
          <w:sz w:val="24"/>
          <w:szCs w:val="24"/>
        </w:rPr>
        <w:t>ГКУ РС (Я) «ВСРЦН «</w:t>
      </w:r>
      <w:proofErr w:type="spellStart"/>
      <w:r w:rsidRPr="00766C3F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766C3F">
        <w:rPr>
          <w:rFonts w:ascii="Times New Roman" w:hAnsi="Times New Roman" w:cs="Times New Roman"/>
          <w:sz w:val="24"/>
          <w:szCs w:val="24"/>
        </w:rPr>
        <w:t>»</w:t>
      </w:r>
    </w:p>
    <w:p w:rsidR="002F7E10" w:rsidRPr="00766C3F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6C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66C3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CA4EB8" w:rsidRDefault="00CA4EB8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A4EB8" w:rsidRDefault="00CA4EB8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F7E10" w:rsidRPr="00766C3F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2F7E10" w:rsidRDefault="002F7E10" w:rsidP="002F7E1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51ED8" w:rsidRDefault="00351ED8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F7E10" w:rsidRPr="003A3A7E" w:rsidRDefault="002F7E10" w:rsidP="002F7E1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7E10" w:rsidRDefault="002F7E10" w:rsidP="002F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3A7E">
        <w:rPr>
          <w:rFonts w:ascii="Times New Roman" w:hAnsi="Times New Roman" w:cs="Times New Roman"/>
          <w:b/>
          <w:sz w:val="32"/>
          <w:szCs w:val="32"/>
        </w:rPr>
        <w:t xml:space="preserve">Проект «Преображение» </w:t>
      </w:r>
    </w:p>
    <w:p w:rsidR="002F7E10" w:rsidRPr="000F5EF0" w:rsidRDefault="002F7E10" w:rsidP="002F7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EF0">
        <w:rPr>
          <w:rFonts w:ascii="Times New Roman" w:hAnsi="Times New Roman" w:cs="Times New Roman"/>
          <w:sz w:val="32"/>
          <w:szCs w:val="32"/>
        </w:rPr>
        <w:t xml:space="preserve"> по </w:t>
      </w:r>
      <w:r w:rsidRPr="000F5E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профилактике социальной </w:t>
      </w:r>
      <w:proofErr w:type="spellStart"/>
      <w:r w:rsidRPr="000F5EF0">
        <w:rPr>
          <w:rFonts w:ascii="Times New Roman" w:eastAsia="Times New Roman" w:hAnsi="Times New Roman" w:cs="Times New Roman"/>
          <w:sz w:val="32"/>
          <w:szCs w:val="32"/>
          <w:lang w:eastAsia="ru-RU"/>
        </w:rPr>
        <w:t>дезадаптации</w:t>
      </w:r>
      <w:proofErr w:type="spellEnd"/>
      <w:r w:rsidRPr="000F5E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родителей, злоупотребляющих алкоголем,  </w:t>
      </w:r>
      <w:r w:rsidRPr="000F5EF0">
        <w:rPr>
          <w:rFonts w:ascii="Times New Roman" w:hAnsi="Times New Roman" w:cs="Times New Roman"/>
          <w:sz w:val="32"/>
          <w:szCs w:val="32"/>
        </w:rPr>
        <w:t>путем организации социально-педагогической и медико-психологической реабилитации семьи</w:t>
      </w:r>
      <w:r w:rsidRPr="000F5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ED8" w:rsidRDefault="00351ED8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Pr="00BB60EB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BB60EB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2F7E10" w:rsidRPr="00BB60EB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E10" w:rsidRDefault="002F7E10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0EB">
        <w:rPr>
          <w:rFonts w:ascii="Times New Roman" w:hAnsi="Times New Roman" w:cs="Times New Roman"/>
          <w:b/>
          <w:sz w:val="24"/>
          <w:szCs w:val="24"/>
        </w:rPr>
        <w:t>Г. Вилюйск</w:t>
      </w:r>
    </w:p>
    <w:p w:rsidR="00351ED8" w:rsidRDefault="00351ED8" w:rsidP="002F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540" w:rsidRDefault="00097540" w:rsidP="003B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5CC" w:rsidRPr="00097540" w:rsidRDefault="003B35CC" w:rsidP="003B3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9754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97540">
        <w:rPr>
          <w:rFonts w:ascii="Times New Roman" w:hAnsi="Times New Roman" w:cs="Times New Roman"/>
          <w:b/>
          <w:sz w:val="24"/>
          <w:szCs w:val="24"/>
        </w:rPr>
        <w:t>. Информация об организации</w:t>
      </w:r>
    </w:p>
    <w:tbl>
      <w:tblPr>
        <w:tblStyle w:val="a5"/>
        <w:tblW w:w="9918" w:type="dxa"/>
        <w:tblLook w:val="04A0"/>
      </w:tblPr>
      <w:tblGrid>
        <w:gridCol w:w="3256"/>
        <w:gridCol w:w="6662"/>
      </w:tblGrid>
      <w:tr w:rsidR="003B35CC" w:rsidRPr="00097540" w:rsidTr="003B62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8718AF" w:rsidP="000A3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ГКУ РС (Я) «Вилюйский </w:t>
            </w:r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социально-реабилитационный центр для несовершеннолетних «</w:t>
            </w:r>
            <w:proofErr w:type="spellStart"/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>Кэнчээри</w:t>
            </w:r>
            <w:proofErr w:type="spellEnd"/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35CC" w:rsidRPr="00097540" w:rsidTr="003B62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0A3D07" w:rsidP="0077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678200 Республика Саха (Якутия), Вилюйский улус, город Вилюйск, ул.</w:t>
            </w:r>
            <w:r w:rsidR="00883F3E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0A3D07" w:rsidRPr="00097540" w:rsidTr="003B62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0A3D07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0A3D07" w:rsidP="00773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678200 Республика Саха (Якутия), Вилюйский улус, город Вилюйск, ул.</w:t>
            </w:r>
            <w:r w:rsidR="00883F3E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0A3D07" w:rsidRPr="00097540" w:rsidTr="003B62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0A3D07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773EFD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82234 -42043</w:t>
            </w:r>
          </w:p>
        </w:tc>
      </w:tr>
      <w:tr w:rsidR="000A3D07" w:rsidRPr="00097540" w:rsidTr="003B62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0A3D07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Электронный адрес (</w:t>
            </w:r>
            <w:r w:rsidRPr="0009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773EFD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vcrcn@mail.ru</w:t>
            </w:r>
          </w:p>
        </w:tc>
      </w:tr>
      <w:tr w:rsidR="000A3D07" w:rsidRPr="00097540" w:rsidTr="003B62C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0A3D07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07" w:rsidRPr="00097540" w:rsidRDefault="00177B76" w:rsidP="003E1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Дашевский</w:t>
            </w:r>
            <w:proofErr w:type="spell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</w:tr>
    </w:tbl>
    <w:p w:rsidR="003B62C7" w:rsidRPr="00097540" w:rsidRDefault="003B62C7" w:rsidP="003B3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35CC" w:rsidRPr="00097540" w:rsidRDefault="003B35CC" w:rsidP="003B3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9754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97540">
        <w:rPr>
          <w:rFonts w:ascii="Times New Roman" w:hAnsi="Times New Roman" w:cs="Times New Roman"/>
          <w:b/>
          <w:sz w:val="24"/>
          <w:szCs w:val="24"/>
        </w:rPr>
        <w:t>. Информационная карта проекта</w:t>
      </w:r>
    </w:p>
    <w:tbl>
      <w:tblPr>
        <w:tblStyle w:val="a5"/>
        <w:tblW w:w="9889" w:type="dxa"/>
        <w:tblLayout w:type="fixed"/>
        <w:tblLook w:val="04A0"/>
      </w:tblPr>
      <w:tblGrid>
        <w:gridCol w:w="2475"/>
        <w:gridCol w:w="7414"/>
      </w:tblGrid>
      <w:tr w:rsidR="003B35CC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540" w:rsidRPr="00097540" w:rsidRDefault="00097540" w:rsidP="0009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Проект «Преображение»  по </w:t>
            </w: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профилактике социальной </w:t>
            </w:r>
            <w:proofErr w:type="spellStart"/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злоупотребляющих алкоголем,  </w:t>
            </w: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путем организации социально-педагогической и медико-психологической реабилитации семьи.</w:t>
            </w:r>
          </w:p>
          <w:p w:rsidR="003B35CC" w:rsidRPr="00097540" w:rsidRDefault="003B35CC" w:rsidP="008D58B0">
            <w:pPr>
              <w:pStyle w:val="a9"/>
              <w:spacing w:before="0" w:beforeAutospacing="0" w:after="0" w:afterAutospacing="0"/>
              <w:jc w:val="both"/>
              <w:rPr>
                <w:color w:val="FF0000"/>
              </w:rPr>
            </w:pPr>
          </w:p>
        </w:tc>
      </w:tr>
      <w:tr w:rsidR="003B35CC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773EFD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Якимова Елена И</w:t>
            </w:r>
            <w:r w:rsidR="0076624C" w:rsidRPr="00097540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, специалист по социальной работе ГКУ РС (Я) «Вилюйский СРЦН «</w:t>
            </w:r>
            <w:proofErr w:type="spell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Кэнчээри</w:t>
            </w:r>
            <w:proofErr w:type="spell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35CC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EF42FE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МО «Город Вилюйск»</w:t>
            </w:r>
            <w:r w:rsidR="003B35CC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35CC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Запрашиваемая сумма (в руб.)</w:t>
            </w:r>
          </w:p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773EFD" w:rsidP="0097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A1905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3B62C7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5CC" w:rsidRPr="000975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202A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пятьдесят </w:t>
            </w:r>
            <w:r w:rsidR="001A1905" w:rsidRPr="00097540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3B35CC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) рублей                                                                                                   </w:t>
            </w:r>
          </w:p>
        </w:tc>
      </w:tr>
      <w:tr w:rsidR="003B35CC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proofErr w:type="spellStart"/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софинансирования</w:t>
            </w:r>
            <w:proofErr w:type="spellEnd"/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руб.)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097540" w:rsidP="0009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EFD" w:rsidRPr="000975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C" w:rsidRPr="00097540">
              <w:rPr>
                <w:rFonts w:ascii="Times New Roman" w:hAnsi="Times New Roman" w:cs="Times New Roman"/>
                <w:sz w:val="24"/>
                <w:szCs w:val="24"/>
              </w:rPr>
              <w:t> 000 (</w:t>
            </w: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десять</w:t>
            </w:r>
            <w:r w:rsidR="00DA76CB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5CC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тысяч) рублей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35CC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3B35CC" w:rsidP="00E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CC" w:rsidRPr="00097540" w:rsidRDefault="009643AB" w:rsidP="00CE1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718AF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CE1F7A" w:rsidRPr="00097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18AF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2021</w:t>
            </w:r>
            <w:r w:rsidR="001A1905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E1F7A" w:rsidRPr="000975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A1905" w:rsidRPr="00097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1AF8" w:rsidRPr="00097540" w:rsidTr="000B2DAD">
        <w:trPr>
          <w:trHeight w:val="66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F8" w:rsidRPr="00097540" w:rsidRDefault="00941AF8" w:rsidP="00941AF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F8" w:rsidRPr="00097540" w:rsidRDefault="00883DEF" w:rsidP="0097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профилактика социальной </w:t>
            </w:r>
            <w:proofErr w:type="spellStart"/>
            <w:r w:rsidRPr="000975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0975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родителей, злоупотребляющих алкоголем,  </w:t>
            </w:r>
            <w:r w:rsidRPr="000975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путем организации медико-психологической и социально-педагогической реабилитации семьи.</w:t>
            </w:r>
          </w:p>
        </w:tc>
      </w:tr>
      <w:tr w:rsidR="00941AF8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F8" w:rsidRPr="00097540" w:rsidRDefault="00941AF8" w:rsidP="00941AF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Задачи деятельности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24C" w:rsidRPr="00097540" w:rsidRDefault="0076624C" w:rsidP="0076624C">
            <w:pPr>
              <w:spacing w:after="0" w:line="240" w:lineRule="auto"/>
              <w:contextualSpacing/>
              <w:jc w:val="both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7540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-содействие в  излечении родителей в учреждениях здравоохранения,</w:t>
            </w:r>
          </w:p>
          <w:p w:rsidR="0076624C" w:rsidRPr="00097540" w:rsidRDefault="0076624C" w:rsidP="0076624C">
            <w:pPr>
              <w:spacing w:after="0" w:line="240" w:lineRule="auto"/>
              <w:contextualSpacing/>
              <w:jc w:val="both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7540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- повышение родительской ответственности за воспитание и содержание детей,</w:t>
            </w:r>
          </w:p>
          <w:p w:rsidR="0076624C" w:rsidRPr="00097540" w:rsidRDefault="0076624C" w:rsidP="0076624C">
            <w:pPr>
              <w:spacing w:after="0" w:line="240" w:lineRule="auto"/>
              <w:contextualSpacing/>
              <w:jc w:val="both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7540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 xml:space="preserve">- развитие правовой компетентности родителей. </w:t>
            </w:r>
          </w:p>
          <w:p w:rsidR="00941AF8" w:rsidRPr="00097540" w:rsidRDefault="00941AF8" w:rsidP="00E42F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F8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F8" w:rsidRPr="00097540" w:rsidRDefault="00941AF8" w:rsidP="00941AF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группы Проекта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F8" w:rsidRPr="00097540" w:rsidRDefault="0076624C" w:rsidP="00177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10 родителей, состоящих на профилактическом учете </w:t>
            </w:r>
            <w:r w:rsidR="00177B76" w:rsidRPr="00097540">
              <w:rPr>
                <w:rFonts w:ascii="Times New Roman" w:hAnsi="Times New Roman" w:cs="Times New Roman"/>
                <w:sz w:val="24"/>
                <w:szCs w:val="24"/>
              </w:rPr>
              <w:t>семей, находящихся в социально опасном положении</w:t>
            </w:r>
          </w:p>
        </w:tc>
      </w:tr>
      <w:tr w:rsidR="00941AF8" w:rsidRPr="00097540" w:rsidTr="000B2DAD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F8" w:rsidRPr="00097540" w:rsidRDefault="00941AF8" w:rsidP="00A9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проекта 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5E" w:rsidRPr="00097540" w:rsidRDefault="00354F5E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Проект направлен на повышение социальной состоятельности семей, в которых родители страдают алкогольной зависимостью.</w:t>
            </w:r>
          </w:p>
          <w:p w:rsidR="00354F5E" w:rsidRPr="00097540" w:rsidRDefault="00354F5E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На профилактическом учете семей, находящихся в социально опасном положении основной контингент составляют семьи, в которых </w:t>
            </w:r>
            <w:r w:rsidR="00B17856" w:rsidRPr="00097540">
              <w:rPr>
                <w:rFonts w:ascii="Times New Roman" w:hAnsi="Times New Roman" w:cs="Times New Roman"/>
                <w:sz w:val="24"/>
                <w:szCs w:val="24"/>
              </w:rPr>
              <w:t>мать или оба родителя страдают алкоголизмом.</w:t>
            </w:r>
          </w:p>
          <w:p w:rsidR="00B17856" w:rsidRPr="00097540" w:rsidRDefault="00B17856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Для реализации проекта из числа семей, состоящих на учете КДН и ЗП МР «Вилюйский улус (район)» набирается  10 родителей, злоупотребляющих алкоголем.</w:t>
            </w:r>
          </w:p>
          <w:p w:rsidR="00B17856" w:rsidRPr="00097540" w:rsidRDefault="00B17856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психолого-педагогическая диагностика по выявлению психологических, педагогических проблем родителя. Проводится сбор информации с учреждений и органов системы профилактики о родителях, несовершеннолетних. </w:t>
            </w:r>
          </w:p>
          <w:p w:rsidR="00B17856" w:rsidRPr="00097540" w:rsidRDefault="00B17856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итогам выявленных проблем  определяется комплекс социальных проблем, требующих решения. </w:t>
            </w:r>
          </w:p>
          <w:p w:rsidR="00B17856" w:rsidRPr="00097540" w:rsidRDefault="00B17856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Совместно с родителем составляется примерный план совмес</w:t>
            </w:r>
            <w:r w:rsidR="00007952" w:rsidRPr="00097540">
              <w:rPr>
                <w:rFonts w:ascii="Times New Roman" w:hAnsi="Times New Roman" w:cs="Times New Roman"/>
                <w:sz w:val="24"/>
                <w:szCs w:val="24"/>
              </w:rPr>
              <w:t>тной работы по решению проблем по направлениям</w:t>
            </w:r>
            <w:r w:rsidR="00C56D84"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56D84" w:rsidRPr="00097540" w:rsidRDefault="00067BB3" w:rsidP="00C56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1CEB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6D84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3893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социально-медицинских проблем, направленных на оказание содействия в прохождении курса лечения от алкогольной зависимости у врача-нарколога. </w:t>
            </w:r>
          </w:p>
          <w:p w:rsidR="009C3893" w:rsidRPr="00097540" w:rsidRDefault="00067BB3" w:rsidP="00C56D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3893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D3DB6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психолого-педагогических проблем, направленных на  психолого-педагогическую коррекцию личности ребенка, психолого-педагогическую консультацию для родителей по воспитанию ребенка, восстановление личного статуса. </w:t>
            </w:r>
          </w:p>
          <w:p w:rsidR="00067BB3" w:rsidRPr="00097540" w:rsidRDefault="00067BB3" w:rsidP="004D3D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D3DB6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социально-правовых проблем, направленных на повышение правовой грамотности членов семьи в области семейных и гражданских отношений. </w:t>
            </w:r>
          </w:p>
          <w:p w:rsidR="009B11FF" w:rsidRPr="00097540" w:rsidRDefault="009B11FF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проекта привлекаются ресурсы других учреждений и организаций </w:t>
            </w:r>
            <w:proofErr w:type="gram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. Вилюйска в рамках межведомственного взаимодействия по профилактике безнадзорности и правонарушений несовершеннолетних</w:t>
            </w:r>
            <w:r w:rsidR="009258CC" w:rsidRPr="00097540">
              <w:rPr>
                <w:rFonts w:ascii="Times New Roman" w:hAnsi="Times New Roman" w:cs="Times New Roman"/>
                <w:sz w:val="24"/>
                <w:szCs w:val="24"/>
              </w:rPr>
              <w:t>, семейного неблагополучия:</w:t>
            </w:r>
            <w:r w:rsidR="00AD7D97" w:rsidRPr="0009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ГБУ РС (Я) «</w:t>
            </w:r>
            <w:r w:rsidR="00AD7D97" w:rsidRPr="00097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Вилюйская</w:t>
            </w:r>
            <w:r w:rsidR="00AD7D97" w:rsidRPr="0009754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D7D97" w:rsidRPr="00097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ЦРБ</w:t>
            </w:r>
            <w:r w:rsidR="00AD7D97" w:rsidRPr="0009754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D7D97" w:rsidRPr="0009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 П.А. Петрова», ГБУ Р</w:t>
            </w:r>
            <w:proofErr w:type="gramStart"/>
            <w:r w:rsidR="00AD7D97" w:rsidRPr="0009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С(</w:t>
            </w:r>
            <w:proofErr w:type="gramEnd"/>
            <w:r w:rsidR="00AD7D97" w:rsidRPr="000975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Я) «Центр социально-психологической поддержки семьи и молодежи», ГКУ РС (Я) «Вилюйское управление социальной защиты населения и труда» и т.д.</w:t>
            </w:r>
          </w:p>
          <w:p w:rsidR="009258CC" w:rsidRPr="00097540" w:rsidRDefault="009258CC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По итогам реализации проекта</w:t>
            </w:r>
            <w:r w:rsidR="00AD7D97" w:rsidRPr="000975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897" w:rsidRPr="00097540" w:rsidRDefault="00BD3897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- 10 родителей излечатся от алкогольной зависимости в условиях медицинских учреждений,</w:t>
            </w:r>
          </w:p>
          <w:p w:rsidR="00941AF8" w:rsidRPr="00097540" w:rsidRDefault="00BD3897" w:rsidP="00773E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- 5 семей улучшат свое социальное положение, снимут статус семей, находящихся  в социально опасном положении</w:t>
            </w:r>
          </w:p>
          <w:p w:rsidR="00773EFD" w:rsidRPr="00097540" w:rsidRDefault="00773EFD" w:rsidP="00773E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2DAD" w:rsidRPr="00097540" w:rsidTr="000B2DAD">
        <w:trPr>
          <w:trHeight w:val="70"/>
        </w:trPr>
        <w:tc>
          <w:tcPr>
            <w:tcW w:w="2475" w:type="dxa"/>
          </w:tcPr>
          <w:p w:rsidR="000B2DAD" w:rsidRPr="00097540" w:rsidRDefault="000B2DAD" w:rsidP="00A9461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Партнеры проекта</w:t>
            </w:r>
          </w:p>
        </w:tc>
        <w:tc>
          <w:tcPr>
            <w:tcW w:w="7414" w:type="dxa"/>
          </w:tcPr>
          <w:p w:rsidR="000B2DAD" w:rsidRPr="00097540" w:rsidRDefault="00EF42FE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2DAD" w:rsidRPr="00097540">
              <w:rPr>
                <w:rFonts w:ascii="Times New Roman" w:hAnsi="Times New Roman" w:cs="Times New Roman"/>
                <w:sz w:val="24"/>
                <w:szCs w:val="24"/>
              </w:rPr>
              <w:t>ГКУ РС (Я) «Вилюйский социально-реабилитационный центр для несовершеннолетних «</w:t>
            </w:r>
            <w:proofErr w:type="spellStart"/>
            <w:r w:rsidR="000B2DAD" w:rsidRPr="00097540">
              <w:rPr>
                <w:rFonts w:ascii="Times New Roman" w:hAnsi="Times New Roman" w:cs="Times New Roman"/>
                <w:sz w:val="24"/>
                <w:szCs w:val="24"/>
              </w:rPr>
              <w:t>Кэнчээри</w:t>
            </w:r>
            <w:proofErr w:type="spellEnd"/>
            <w:r w:rsidR="000B2DAD" w:rsidRPr="00097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DAD" w:rsidRPr="00097540" w:rsidRDefault="00773EFD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7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ГБУ РС (Я) «</w:t>
            </w:r>
            <w:r w:rsidRPr="000975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Вилюйская</w:t>
            </w:r>
            <w:r w:rsidRPr="0009754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975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ЦРБ</w:t>
            </w:r>
            <w:r w:rsidRPr="00097540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97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 П.А. Петрова»,</w:t>
            </w:r>
          </w:p>
          <w:p w:rsidR="00773EFD" w:rsidRPr="00097540" w:rsidRDefault="00773EFD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ГКУ РС (Я) «Вилюйское управление социальной защиты населения и труда» и т.д.</w:t>
            </w:r>
          </w:p>
          <w:p w:rsidR="00304208" w:rsidRPr="00097540" w:rsidRDefault="00304208" w:rsidP="00A946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органы и учреждения системы профилактики безнадзорности и правонарушений несовершеннолетних</w:t>
            </w:r>
          </w:p>
        </w:tc>
      </w:tr>
    </w:tbl>
    <w:p w:rsidR="000F3659" w:rsidRPr="00097540" w:rsidRDefault="000F3659" w:rsidP="003B3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B35CC" w:rsidRPr="00097540" w:rsidRDefault="003B35CC" w:rsidP="003B3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9754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97540">
        <w:rPr>
          <w:rFonts w:ascii="Times New Roman" w:hAnsi="Times New Roman" w:cs="Times New Roman"/>
          <w:b/>
          <w:sz w:val="24"/>
          <w:szCs w:val="24"/>
        </w:rPr>
        <w:t>. Описание проекта</w:t>
      </w:r>
    </w:p>
    <w:p w:rsidR="00195930" w:rsidRPr="00097540" w:rsidRDefault="00195930" w:rsidP="003B3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F7A" w:rsidRPr="00097540" w:rsidRDefault="003B35CC" w:rsidP="0009754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проекта: </w:t>
      </w:r>
      <w:r w:rsidR="00097540" w:rsidRPr="0009754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 w:rsidR="005A6437" w:rsidRPr="00097540">
        <w:rPr>
          <w:rFonts w:ascii="Times New Roman" w:hAnsi="Times New Roman" w:cs="Times New Roman"/>
          <w:sz w:val="24"/>
          <w:szCs w:val="24"/>
        </w:rPr>
        <w:t>«Преображение</w:t>
      </w:r>
      <w:r w:rsidR="000461B9" w:rsidRPr="00097540">
        <w:rPr>
          <w:rFonts w:ascii="Times New Roman" w:hAnsi="Times New Roman" w:cs="Times New Roman"/>
          <w:sz w:val="24"/>
          <w:szCs w:val="24"/>
        </w:rPr>
        <w:t xml:space="preserve">» </w:t>
      </w:r>
      <w:r w:rsidR="005A6437" w:rsidRPr="00097540">
        <w:rPr>
          <w:rFonts w:ascii="Times New Roman" w:hAnsi="Times New Roman" w:cs="Times New Roman"/>
          <w:sz w:val="24"/>
          <w:szCs w:val="24"/>
        </w:rPr>
        <w:t xml:space="preserve"> по </w:t>
      </w:r>
      <w:r w:rsidR="0072003D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</w:t>
      </w:r>
      <w:r w:rsidR="005A6437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</w:t>
      </w:r>
      <w:proofErr w:type="spellStart"/>
      <w:r w:rsidR="005A6437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="005A6437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родителей, злоупотребляющих алкоголем,  </w:t>
      </w:r>
      <w:r w:rsidR="005A6437" w:rsidRPr="00097540">
        <w:rPr>
          <w:rFonts w:ascii="Times New Roman" w:hAnsi="Times New Roman" w:cs="Times New Roman"/>
          <w:sz w:val="24"/>
          <w:szCs w:val="24"/>
        </w:rPr>
        <w:t xml:space="preserve">путем организации </w:t>
      </w:r>
      <w:r w:rsidR="000461B9" w:rsidRPr="00097540">
        <w:rPr>
          <w:rFonts w:ascii="Times New Roman" w:hAnsi="Times New Roman" w:cs="Times New Roman"/>
          <w:sz w:val="24"/>
          <w:szCs w:val="24"/>
        </w:rPr>
        <w:t xml:space="preserve">социально-педагогической и </w:t>
      </w:r>
      <w:r w:rsidR="005A6437" w:rsidRPr="00097540">
        <w:rPr>
          <w:rFonts w:ascii="Times New Roman" w:hAnsi="Times New Roman" w:cs="Times New Roman"/>
          <w:sz w:val="24"/>
          <w:szCs w:val="24"/>
        </w:rPr>
        <w:t>медико-психологической реабилитации семьи.</w:t>
      </w:r>
    </w:p>
    <w:p w:rsidR="00C22BB8" w:rsidRPr="00097540" w:rsidRDefault="00C22BB8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BB8" w:rsidRPr="00097540" w:rsidRDefault="00C22BB8" w:rsidP="0009754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ситуации на начало реализации проекта</w:t>
      </w:r>
    </w:p>
    <w:p w:rsidR="00C22BB8" w:rsidRPr="00097540" w:rsidRDefault="001F01DF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Основной контингент семей, находящихся на профилактическом учете КДН и ЗП МР «Вилюйский улус (район)» составляют семьи, в которых родители злоупотребляют алкоголем, ведут асоциальный образ жизни. </w:t>
      </w:r>
      <w:r w:rsidR="00C22BB8" w:rsidRPr="00097540">
        <w:rPr>
          <w:rFonts w:ascii="Times New Roman" w:hAnsi="Times New Roman" w:cs="Times New Roman"/>
          <w:sz w:val="24"/>
          <w:szCs w:val="24"/>
        </w:rPr>
        <w:t xml:space="preserve">Количество семей и детей, состоящих на профилактическом учете как семьи, находящиеся в социально опасном положении в 2018 году составил – 60 семей, в них 130 несовершеннолетних, в 2019 году – 47 семей, в них 108 детей, в 2020 году – 42 семьи, в них 85 детей. </w:t>
      </w:r>
    </w:p>
    <w:p w:rsidR="001F01DF" w:rsidRPr="00097540" w:rsidRDefault="001F01DF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>Основными причинами постановки на профилактический учет семей, находящихся в социально опасном положении, являются:</w:t>
      </w:r>
    </w:p>
    <w:p w:rsidR="001F01DF" w:rsidRPr="00097540" w:rsidRDefault="001F01DF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Pr="00097540">
        <w:rPr>
          <w:rFonts w:ascii="Times New Roman" w:eastAsia="Calibri" w:hAnsi="Times New Roman" w:cs="Times New Roman"/>
          <w:sz w:val="24"/>
          <w:szCs w:val="24"/>
        </w:rPr>
        <w:t xml:space="preserve">родители не исполняют своих обязанностей по их воспитанию, обучению и </w:t>
      </w:r>
      <w:r w:rsidRPr="00097540">
        <w:rPr>
          <w:rFonts w:ascii="Times New Roman" w:hAnsi="Times New Roman" w:cs="Times New Roman"/>
          <w:sz w:val="24"/>
          <w:szCs w:val="24"/>
        </w:rPr>
        <w:t xml:space="preserve">содержанию, </w:t>
      </w:r>
      <w:r w:rsidRPr="00097540">
        <w:rPr>
          <w:rFonts w:ascii="Times New Roman" w:eastAsia="Calibri" w:hAnsi="Times New Roman" w:cs="Times New Roman"/>
          <w:sz w:val="24"/>
          <w:szCs w:val="24"/>
        </w:rPr>
        <w:t>отрицательно влияют на их поведение</w:t>
      </w:r>
      <w:r w:rsidRPr="00097540">
        <w:rPr>
          <w:rFonts w:ascii="Times New Roman" w:hAnsi="Times New Roman" w:cs="Times New Roman"/>
          <w:sz w:val="24"/>
          <w:szCs w:val="24"/>
        </w:rPr>
        <w:t>,</w:t>
      </w:r>
      <w:r w:rsidRPr="000975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7540">
        <w:rPr>
          <w:rFonts w:ascii="Times New Roman" w:hAnsi="Times New Roman" w:cs="Times New Roman"/>
          <w:sz w:val="24"/>
          <w:szCs w:val="24"/>
        </w:rPr>
        <w:t xml:space="preserve">в том числе злоупотребляют  алкогольными напитками, </w:t>
      </w:r>
    </w:p>
    <w:p w:rsidR="001F01DF" w:rsidRPr="00097540" w:rsidRDefault="001F01DF" w:rsidP="0009754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- </w:t>
      </w:r>
      <w:r w:rsidRPr="00097540">
        <w:rPr>
          <w:rFonts w:ascii="Times New Roman" w:eastAsia="Calibri" w:hAnsi="Times New Roman" w:cs="Times New Roman"/>
          <w:sz w:val="24"/>
          <w:szCs w:val="24"/>
        </w:rPr>
        <w:t xml:space="preserve">несовершеннолетний, </w:t>
      </w:r>
      <w:r w:rsidRPr="00097540">
        <w:rPr>
          <w:rFonts w:ascii="Times New Roman" w:hAnsi="Times New Roman" w:cs="Times New Roman"/>
          <w:sz w:val="24"/>
          <w:szCs w:val="24"/>
        </w:rPr>
        <w:t>который</w:t>
      </w:r>
      <w:r w:rsidRPr="00097540">
        <w:rPr>
          <w:rFonts w:ascii="Times New Roman" w:eastAsia="Calibri" w:hAnsi="Times New Roman" w:cs="Times New Roman"/>
          <w:sz w:val="24"/>
          <w:szCs w:val="24"/>
        </w:rPr>
        <w:t xml:space="preserve"> вследствие безнадзорности или беспризорности находится в обстановке, представляющей опасн</w:t>
      </w:r>
      <w:r w:rsidRPr="00097540">
        <w:rPr>
          <w:rFonts w:ascii="Times New Roman" w:hAnsi="Times New Roman" w:cs="Times New Roman"/>
          <w:sz w:val="24"/>
          <w:szCs w:val="24"/>
        </w:rPr>
        <w:t xml:space="preserve">ость для его жизни или здоровья, </w:t>
      </w:r>
      <w:r w:rsidRPr="00097540">
        <w:rPr>
          <w:rFonts w:ascii="Times New Roman" w:eastAsia="Calibri" w:hAnsi="Times New Roman" w:cs="Times New Roman"/>
          <w:sz w:val="24"/>
          <w:szCs w:val="24"/>
        </w:rPr>
        <w:t>совершает правонарушение или антиобщественные действия;</w:t>
      </w:r>
    </w:p>
    <w:p w:rsidR="001F01DF" w:rsidRPr="00097540" w:rsidRDefault="001F01DF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В 2018 году из 60 семей, поставлены на учет по причине систематического злоупотребления алкоголем – 47 семей (78%), вследствие правонарушения и антиобщественного поведения несовершеннолетних – 4 семьи (6%), ненадлежащего исполнения родительских обязанностей (антисанитария, отсутствие заботы о детях) – 9 семей (15%). </w:t>
      </w:r>
    </w:p>
    <w:p w:rsidR="001F01DF" w:rsidRPr="00097540" w:rsidRDefault="001F01DF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>В 2019 году из 47 семей:  злоупотребление алкоголем – 36 семей (76%), безнадзорности несовершеннолетнего – 6 (12%), ненадлежащее исполнение родительских обязанностей – 3 (6%), ранее лишенные родительских прав – 2 (4%).</w:t>
      </w:r>
    </w:p>
    <w:p w:rsidR="001F01DF" w:rsidRPr="00097540" w:rsidRDefault="001F01DF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В 2020 году из 42 семей: злоупотребление алкоголем родителей – 31 (73%), безнадзорности несовершеннолетнего – 7 (16%), ненадлежащее исполнение родительских обязанностей – 2 (4,7%), ранее лишенные родительских прав – 2 (4,7%). </w:t>
      </w:r>
    </w:p>
    <w:p w:rsidR="00E3343C" w:rsidRPr="00097540" w:rsidRDefault="00E3343C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97540">
        <w:rPr>
          <w:rFonts w:ascii="Times New Roman" w:hAnsi="Times New Roman" w:cs="Times New Roman"/>
          <w:color w:val="333333"/>
          <w:sz w:val="24"/>
          <w:szCs w:val="24"/>
        </w:rPr>
        <w:t>Такие семьи - острая социально-педагогическая проблема, так как они не выполняют основную общественную функцию - воспитательную.</w:t>
      </w:r>
      <w:r w:rsidR="0004709B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97540">
        <w:rPr>
          <w:rFonts w:ascii="Times New Roman" w:hAnsi="Times New Roman" w:cs="Times New Roman"/>
          <w:color w:val="333333"/>
          <w:sz w:val="24"/>
          <w:szCs w:val="24"/>
        </w:rPr>
        <w:t>Дети из алкогольных семей несут в себе комплекс психологических проблем, связанных с определенными правилами и ролевыми установками такой семьи, что тоже ведет к возможному попаданию их в группу социального риска. Ребенок, чтобы выжить в подобной семье, должен неизбежно усвоить сложившиеся в ней формы поведения, которые в большинстве случаев расходятся с социально приемлемыми вариантами.</w:t>
      </w:r>
    </w:p>
    <w:p w:rsidR="00C22BB8" w:rsidRPr="00097540" w:rsidRDefault="00C22BB8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В 2018 году из 60 семей многодетные </w:t>
      </w:r>
      <w:r w:rsidR="00C12E34" w:rsidRPr="00097540">
        <w:rPr>
          <w:rFonts w:ascii="Times New Roman" w:hAnsi="Times New Roman" w:cs="Times New Roman"/>
          <w:sz w:val="24"/>
          <w:szCs w:val="24"/>
        </w:rPr>
        <w:t xml:space="preserve">семьи, в которых воспитывается 3 и более детей составляют </w:t>
      </w:r>
      <w:r w:rsidRPr="00097540">
        <w:rPr>
          <w:rFonts w:ascii="Times New Roman" w:hAnsi="Times New Roman" w:cs="Times New Roman"/>
          <w:sz w:val="24"/>
          <w:szCs w:val="24"/>
        </w:rPr>
        <w:t xml:space="preserve"> 25 (41%), </w:t>
      </w:r>
      <w:r w:rsidR="00653350" w:rsidRPr="00097540">
        <w:rPr>
          <w:rFonts w:ascii="Times New Roman" w:hAnsi="Times New Roman" w:cs="Times New Roman"/>
          <w:sz w:val="24"/>
          <w:szCs w:val="24"/>
        </w:rPr>
        <w:t xml:space="preserve">в 2019 году из  47 семей </w:t>
      </w:r>
      <w:r w:rsidRPr="00097540">
        <w:rPr>
          <w:rFonts w:ascii="Times New Roman" w:hAnsi="Times New Roman" w:cs="Times New Roman"/>
          <w:sz w:val="24"/>
          <w:szCs w:val="24"/>
        </w:rPr>
        <w:t xml:space="preserve">– 18 (38%), </w:t>
      </w:r>
      <w:r w:rsidR="00653350" w:rsidRPr="00097540">
        <w:rPr>
          <w:rFonts w:ascii="Times New Roman" w:hAnsi="Times New Roman" w:cs="Times New Roman"/>
          <w:sz w:val="24"/>
          <w:szCs w:val="24"/>
        </w:rPr>
        <w:t xml:space="preserve"> в 2020 году из 42 семей </w:t>
      </w:r>
      <w:r w:rsidRPr="00097540">
        <w:rPr>
          <w:rFonts w:ascii="Times New Roman" w:hAnsi="Times New Roman" w:cs="Times New Roman"/>
          <w:sz w:val="24"/>
          <w:szCs w:val="24"/>
        </w:rPr>
        <w:t xml:space="preserve"> многодетные – 18 (</w:t>
      </w:r>
      <w:r w:rsidR="00653350" w:rsidRPr="00097540">
        <w:rPr>
          <w:rFonts w:ascii="Times New Roman" w:hAnsi="Times New Roman" w:cs="Times New Roman"/>
          <w:sz w:val="24"/>
          <w:szCs w:val="24"/>
        </w:rPr>
        <w:t>42%).</w:t>
      </w:r>
    </w:p>
    <w:p w:rsidR="00C22BB8" w:rsidRPr="00097540" w:rsidRDefault="00C22BB8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К родителям, не выполняющим свои родительские обязанности, приняты меры ответственности, такие как: ограничение и лишение родительских прав. </w:t>
      </w:r>
      <w:r w:rsidRPr="00097540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 xml:space="preserve"> Основаниями стали: </w:t>
      </w:r>
      <w:r w:rsidRPr="00097540">
        <w:rPr>
          <w:rFonts w:ascii="Times New Roman" w:hAnsi="Times New Roman" w:cs="Times New Roman"/>
          <w:color w:val="333333"/>
          <w:sz w:val="24"/>
          <w:szCs w:val="24"/>
        </w:rPr>
        <w:t>уклонение от выполнения родительских обязанностей, хронический алкоголизм или наркомания родителей, жестокое обращение с детьми</w:t>
      </w:r>
      <w:r w:rsidR="00C12E34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097540">
        <w:rPr>
          <w:rFonts w:ascii="Times New Roman" w:hAnsi="Times New Roman" w:cs="Times New Roman"/>
          <w:color w:val="333333"/>
          <w:sz w:val="24"/>
          <w:szCs w:val="24"/>
        </w:rPr>
        <w:t>В 2018 году ограничены в родительских – 6 семей, в них 8 родителей, лишены родительских прав – 7 семей, в них 9 родителей.</w:t>
      </w:r>
      <w:proofErr w:type="gramEnd"/>
      <w:r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За год отменено ограничение прав в 3 семьях (6 родителей). </w:t>
      </w:r>
      <w:r w:rsidR="00C12E34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В 2019 году ограничены 9 семей, в них 16 родителей, лишены – 2 семьи (3 родителя). Отменено ограничение 2 семей (4 родителя). 1 семья (2 родителя) </w:t>
      </w:r>
      <w:proofErr w:type="gramStart"/>
      <w:r w:rsidRPr="00097540">
        <w:rPr>
          <w:rFonts w:ascii="Times New Roman" w:hAnsi="Times New Roman" w:cs="Times New Roman"/>
          <w:color w:val="333333"/>
          <w:sz w:val="24"/>
          <w:szCs w:val="24"/>
        </w:rPr>
        <w:t>осуждены</w:t>
      </w:r>
      <w:proofErr w:type="gramEnd"/>
      <w:r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за жестокое обращение с детьми (4 детей).</w:t>
      </w:r>
      <w:r w:rsidR="00C12E34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В 2020 году ограничены в правах – 2 семьи (2 родителя), лишены – 6 семей (8 родителей). Отменено ограничение родительских прав – 5 семей (9 родителей). </w:t>
      </w:r>
    </w:p>
    <w:p w:rsidR="00C22BB8" w:rsidRPr="00097540" w:rsidRDefault="00C22BB8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97540">
        <w:rPr>
          <w:rFonts w:ascii="Times New Roman" w:hAnsi="Times New Roman" w:cs="Times New Roman"/>
          <w:color w:val="333333"/>
          <w:sz w:val="24"/>
          <w:szCs w:val="24"/>
        </w:rPr>
        <w:t>За 3 года из-за последствий злоупотребления алкоголем умерло 3 родителя, в том числе за 2018 год – 1 родитель, за 2020 год – 2 родителя. Отправлены за совершение правонарушений в места лишения свободы в 2018 г. -2 родителя, 2019 году -2 родителя, в 2020 году – 1 родитель.</w:t>
      </w:r>
    </w:p>
    <w:p w:rsidR="00D00E5B" w:rsidRPr="00097540" w:rsidRDefault="00D00E5B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="00311933" w:rsidRPr="00097540">
        <w:rPr>
          <w:rFonts w:ascii="Times New Roman" w:hAnsi="Times New Roman" w:cs="Times New Roman"/>
          <w:b/>
          <w:sz w:val="24"/>
          <w:szCs w:val="24"/>
        </w:rPr>
        <w:t>:</w:t>
      </w:r>
      <w:r w:rsidR="00311933" w:rsidRPr="00097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профилактика социальной </w:t>
      </w:r>
      <w:proofErr w:type="spellStart"/>
      <w:r w:rsidR="00311933" w:rsidRPr="00097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дезадаптации</w:t>
      </w:r>
      <w:proofErr w:type="spellEnd"/>
      <w:r w:rsidR="00311933" w:rsidRPr="000975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родителей, злоупотребляющих алкоголем,  </w:t>
      </w:r>
      <w:r w:rsidR="00311933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путем организации </w:t>
      </w:r>
      <w:r w:rsidR="0072003D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социальной, психологической, </w:t>
      </w:r>
      <w:r w:rsidR="00311933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педагогической </w:t>
      </w:r>
      <w:r w:rsidR="0072003D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и медицинской </w:t>
      </w:r>
      <w:r w:rsidR="00311933" w:rsidRPr="00097540">
        <w:rPr>
          <w:rFonts w:ascii="Times New Roman" w:hAnsi="Times New Roman" w:cs="Times New Roman"/>
          <w:color w:val="333333"/>
          <w:sz w:val="24"/>
          <w:szCs w:val="24"/>
        </w:rPr>
        <w:t>реабилитации семьи.</w:t>
      </w:r>
    </w:p>
    <w:p w:rsidR="00311933" w:rsidRPr="00097540" w:rsidRDefault="00311933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>Задачи деятельности</w:t>
      </w:r>
    </w:p>
    <w:p w:rsidR="00311933" w:rsidRPr="00097540" w:rsidRDefault="00311933" w:rsidP="00097540">
      <w:pPr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097540">
        <w:rPr>
          <w:rStyle w:val="ad"/>
          <w:rFonts w:ascii="Times New Roman" w:hAnsi="Times New Roman" w:cs="Times New Roman"/>
          <w:i w:val="0"/>
          <w:sz w:val="24"/>
          <w:szCs w:val="24"/>
        </w:rPr>
        <w:t>- повышение родительской ответственности за воспитание и содержание детей,</w:t>
      </w:r>
    </w:p>
    <w:p w:rsidR="0025188F" w:rsidRPr="00097540" w:rsidRDefault="0025188F" w:rsidP="00097540">
      <w:pPr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097540">
        <w:rPr>
          <w:rStyle w:val="ad"/>
          <w:rFonts w:ascii="Times New Roman" w:hAnsi="Times New Roman" w:cs="Times New Roman"/>
          <w:i w:val="0"/>
          <w:sz w:val="24"/>
          <w:szCs w:val="24"/>
        </w:rPr>
        <w:t>- психологический всеобуч,</w:t>
      </w:r>
    </w:p>
    <w:p w:rsidR="00FD6588" w:rsidRPr="00097540" w:rsidRDefault="00311933" w:rsidP="00097540">
      <w:pPr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097540">
        <w:rPr>
          <w:rStyle w:val="ad"/>
          <w:rFonts w:ascii="Times New Roman" w:hAnsi="Times New Roman" w:cs="Times New Roman"/>
          <w:i w:val="0"/>
          <w:sz w:val="24"/>
          <w:szCs w:val="24"/>
        </w:rPr>
        <w:t>- развитие пр</w:t>
      </w:r>
      <w:r w:rsidR="00FD6588" w:rsidRPr="00097540">
        <w:rPr>
          <w:rStyle w:val="ad"/>
          <w:rFonts w:ascii="Times New Roman" w:hAnsi="Times New Roman" w:cs="Times New Roman"/>
          <w:i w:val="0"/>
          <w:sz w:val="24"/>
          <w:szCs w:val="24"/>
        </w:rPr>
        <w:t>авовой компетентности родителей,</w:t>
      </w:r>
    </w:p>
    <w:p w:rsidR="00FD6588" w:rsidRPr="00097540" w:rsidRDefault="00311933" w:rsidP="00097540">
      <w:pPr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097540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6588" w:rsidRPr="00097540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- содействие в  излечении родителей в учреждениях здравоохранения. </w:t>
      </w:r>
    </w:p>
    <w:p w:rsidR="00311933" w:rsidRPr="00097540" w:rsidRDefault="00311933" w:rsidP="00097540">
      <w:pPr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 w:cs="Times New Roman"/>
          <w:i w:val="0"/>
          <w:sz w:val="24"/>
          <w:szCs w:val="24"/>
        </w:rPr>
      </w:pPr>
    </w:p>
    <w:p w:rsidR="00C12E34" w:rsidRPr="00097540" w:rsidRDefault="00311933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>Целевая  группа:</w:t>
      </w:r>
      <w:r w:rsidRPr="00097540">
        <w:rPr>
          <w:rFonts w:ascii="Times New Roman" w:hAnsi="Times New Roman" w:cs="Times New Roman"/>
          <w:sz w:val="24"/>
          <w:szCs w:val="24"/>
        </w:rPr>
        <w:t xml:space="preserve"> 10 родителей, состоящих на профилактическом учете семей, находящихся в социально опасном положении</w:t>
      </w:r>
    </w:p>
    <w:p w:rsidR="009A375C" w:rsidRPr="00097540" w:rsidRDefault="0023636C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A375C" w:rsidRPr="00097540" w:rsidRDefault="009A375C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lastRenderedPageBreak/>
        <w:t xml:space="preserve">После отбора участников проводится психолого-педагогическая диагностика по выявлению психологических, педагогических проблем родителя. Проводится сбор информации с учреждений и органов системы профилактики о родителях, несовершеннолетних. </w:t>
      </w:r>
    </w:p>
    <w:p w:rsidR="009A375C" w:rsidRPr="00097540" w:rsidRDefault="009A375C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По итогам выявленных проблем  определяется комплекс социальных проблем, требующих решения. </w:t>
      </w:r>
    </w:p>
    <w:p w:rsidR="009A375C" w:rsidRPr="00097540" w:rsidRDefault="009A375C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Совместно с родителем составляется примерный план совместной работы по решению проблем по направлениям: </w:t>
      </w:r>
    </w:p>
    <w:p w:rsidR="00251C34" w:rsidRPr="00097540" w:rsidRDefault="009A375C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97540">
        <w:rPr>
          <w:rFonts w:ascii="Times New Roman" w:hAnsi="Times New Roman" w:cs="Times New Roman"/>
          <w:color w:val="333333"/>
          <w:sz w:val="24"/>
          <w:szCs w:val="24"/>
        </w:rPr>
        <w:t>Социально-</w:t>
      </w:r>
      <w:r w:rsidR="0025188F" w:rsidRPr="00097540">
        <w:rPr>
          <w:rFonts w:ascii="Times New Roman" w:hAnsi="Times New Roman" w:cs="Times New Roman"/>
          <w:color w:val="333333"/>
          <w:sz w:val="24"/>
          <w:szCs w:val="24"/>
        </w:rPr>
        <w:t>психологическая реабилитация подразумевает диагностику психологического состояния участника, выявление причин асоциального поведения</w:t>
      </w:r>
      <w:r w:rsidR="00443F86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родителей</w:t>
      </w:r>
      <w:r w:rsidR="0025188F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4C6D7A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комплекс мероприятий </w:t>
      </w:r>
      <w:r w:rsidR="00443F86" w:rsidRPr="00097540">
        <w:rPr>
          <w:rFonts w:ascii="Times New Roman" w:hAnsi="Times New Roman" w:cs="Times New Roman"/>
          <w:color w:val="333333"/>
          <w:sz w:val="24"/>
          <w:szCs w:val="24"/>
        </w:rPr>
        <w:t>по осознани</w:t>
      </w:r>
      <w:r w:rsidR="00477288" w:rsidRPr="00097540">
        <w:rPr>
          <w:rFonts w:ascii="Times New Roman" w:hAnsi="Times New Roman" w:cs="Times New Roman"/>
          <w:color w:val="333333"/>
          <w:sz w:val="24"/>
          <w:szCs w:val="24"/>
        </w:rPr>
        <w:t>ю воздействия алкоголя на семью.</w:t>
      </w:r>
      <w:r w:rsidR="00443F86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183BE8" w:rsidRPr="00097540" w:rsidRDefault="007412D4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097540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="00251C34" w:rsidRPr="00097540">
        <w:rPr>
          <w:rFonts w:ascii="Times New Roman" w:hAnsi="Times New Roman" w:cs="Times New Roman"/>
          <w:color w:val="333333"/>
          <w:sz w:val="24"/>
          <w:szCs w:val="24"/>
        </w:rPr>
        <w:t>оциальное</w:t>
      </w:r>
      <w:r w:rsidR="001D7891" w:rsidRPr="00097540"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9A375C" w:rsidRPr="00097540">
        <w:rPr>
          <w:rFonts w:ascii="Times New Roman" w:hAnsi="Times New Roman" w:cs="Times New Roman"/>
          <w:color w:val="333333"/>
          <w:sz w:val="24"/>
          <w:szCs w:val="24"/>
        </w:rPr>
        <w:t>педагогическое</w:t>
      </w:r>
      <w:proofErr w:type="spellEnd"/>
      <w:proofErr w:type="gramEnd"/>
      <w:r w:rsidR="009A375C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направление реализуется совместно с</w:t>
      </w:r>
      <w:r w:rsidR="001D7891" w:rsidRPr="00097540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9A375C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83BE8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школой, </w:t>
      </w:r>
      <w:r w:rsidR="009A375C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другими учреждениями и организациями. </w:t>
      </w:r>
      <w:r w:rsidR="00BC5D0F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Семья привлекается в общественную жизнь класса, школы совместно с ребенком. Родительский всеобуч предполагает </w:t>
      </w:r>
      <w:r w:rsidR="003F63D1" w:rsidRPr="00097540">
        <w:rPr>
          <w:rFonts w:ascii="Times New Roman" w:hAnsi="Times New Roman" w:cs="Times New Roman"/>
          <w:color w:val="333333"/>
          <w:sz w:val="24"/>
          <w:szCs w:val="24"/>
        </w:rPr>
        <w:t>ознакомление с возрастными особенностями детей</w:t>
      </w:r>
      <w:r w:rsidR="009D5E3B" w:rsidRPr="00097540">
        <w:rPr>
          <w:rFonts w:ascii="Times New Roman" w:hAnsi="Times New Roman" w:cs="Times New Roman"/>
          <w:color w:val="333333"/>
          <w:sz w:val="24"/>
          <w:szCs w:val="24"/>
        </w:rPr>
        <w:t>, их психологические особенности в определенные периоды взросления, коррекцию детско-родительских отношений. Определяется наличие разногласий, конфликтов между родителями.</w:t>
      </w:r>
    </w:p>
    <w:p w:rsidR="009A375C" w:rsidRPr="00097540" w:rsidRDefault="009A375C" w:rsidP="000975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</w:t>
      </w:r>
      <w:r w:rsidR="009D5E3B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социально-правовых проблем </w:t>
      </w:r>
      <w:r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</w:t>
      </w:r>
      <w:r w:rsidR="009D5E3B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повышение правовой грамотности членов семьи в области семейных и гражданских отношений. </w:t>
      </w:r>
      <w:r w:rsidR="009D5E3B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проблем семьи</w:t>
      </w:r>
      <w:r w:rsidR="0023636C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D5E3B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правовое консультирование с участием других органов и учреждений</w:t>
      </w:r>
      <w:r w:rsidR="00687BFA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интересующим их проблемам. </w:t>
      </w:r>
      <w:r w:rsidR="009D5E3B" w:rsidRPr="00097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75C" w:rsidRPr="00097540" w:rsidRDefault="009A375C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97540">
        <w:rPr>
          <w:rFonts w:ascii="Times New Roman" w:hAnsi="Times New Roman" w:cs="Times New Roman"/>
          <w:color w:val="333333"/>
          <w:sz w:val="24"/>
          <w:szCs w:val="24"/>
        </w:rPr>
        <w:t>Медико-физиологическое направление осуществляется врачами, прежде всего наркологами и психиатрами.</w:t>
      </w:r>
      <w:r w:rsidR="00687BFA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При осознанном желании со стороны родителей, направляются в медицинские учреждения для медикаментозного лечения от алкогольной зависимости. </w:t>
      </w:r>
      <w:r w:rsidR="00443F86" w:rsidRPr="00097540">
        <w:rPr>
          <w:rFonts w:ascii="Times New Roman" w:hAnsi="Times New Roman" w:cs="Times New Roman"/>
          <w:color w:val="333333"/>
          <w:sz w:val="24"/>
          <w:szCs w:val="24"/>
        </w:rPr>
        <w:t>Также медицинским работни</w:t>
      </w:r>
      <w:r w:rsidR="001D2D9C" w:rsidRPr="00097540">
        <w:rPr>
          <w:rFonts w:ascii="Times New Roman" w:hAnsi="Times New Roman" w:cs="Times New Roman"/>
          <w:color w:val="333333"/>
          <w:sz w:val="24"/>
          <w:szCs w:val="24"/>
        </w:rPr>
        <w:t>ком Ц</w:t>
      </w:r>
      <w:r w:rsidR="00DC16B7" w:rsidRPr="00097540">
        <w:rPr>
          <w:rFonts w:ascii="Times New Roman" w:hAnsi="Times New Roman" w:cs="Times New Roman"/>
          <w:color w:val="333333"/>
          <w:sz w:val="24"/>
          <w:szCs w:val="24"/>
        </w:rPr>
        <w:t>ентра проводится</w:t>
      </w:r>
      <w:r w:rsidR="00C66CDD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 консультирование по социально-м</w:t>
      </w:r>
      <w:r w:rsidR="00DC16B7" w:rsidRPr="00097540">
        <w:rPr>
          <w:rFonts w:ascii="Times New Roman" w:hAnsi="Times New Roman" w:cs="Times New Roman"/>
          <w:color w:val="333333"/>
          <w:sz w:val="24"/>
          <w:szCs w:val="24"/>
        </w:rPr>
        <w:t xml:space="preserve">едицинским вопросам, мероприятий, направленных на формирование здорового образа жизни. </w:t>
      </w:r>
    </w:p>
    <w:p w:rsidR="00251C34" w:rsidRPr="00097540" w:rsidRDefault="00251C34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87BFA" w:rsidRPr="00097540" w:rsidRDefault="00687BFA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Для реализации проекта привлекаются ресурсы других учреждений и организаций </w:t>
      </w:r>
      <w:proofErr w:type="gramStart"/>
      <w:r w:rsidRPr="0009754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97540">
        <w:rPr>
          <w:rFonts w:ascii="Times New Roman" w:hAnsi="Times New Roman" w:cs="Times New Roman"/>
          <w:sz w:val="24"/>
          <w:szCs w:val="24"/>
        </w:rPr>
        <w:t>. Вилюйска в рамках межведомственного взаимодействия по профилактике безнадзорности и правонарушений несовершеннолетних, семейного неблагополучия:</w:t>
      </w:r>
      <w:r w:rsidRPr="00097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ГБУ РС (Я) «</w:t>
      </w:r>
      <w:r w:rsidRPr="000975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Вилюйская</w:t>
      </w:r>
      <w:r w:rsidRPr="0009754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75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ЦРБ</w:t>
      </w:r>
      <w:r w:rsidRPr="0009754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97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 П.А. Петрова», ГБУ Р</w:t>
      </w:r>
      <w:proofErr w:type="gramStart"/>
      <w:r w:rsidRPr="00097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С(</w:t>
      </w:r>
      <w:proofErr w:type="gramEnd"/>
      <w:r w:rsidRPr="00097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Я) «Центр социально-психологической поддержки семьи и молодежи», ГКУ РС (Я) «Вилюйское управление социальной защиты населения и труд</w:t>
      </w:r>
      <w:r w:rsidR="00251C34" w:rsidRPr="00097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а», образовательные учреждения </w:t>
      </w:r>
      <w:r w:rsidRPr="000975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Вилюйска, Центр занятости населения и труда Вилюйского улуса и т.д. </w:t>
      </w:r>
    </w:p>
    <w:p w:rsidR="00687BFA" w:rsidRPr="00097540" w:rsidRDefault="00687BFA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540">
        <w:rPr>
          <w:rFonts w:ascii="Times New Roman" w:hAnsi="Times New Roman" w:cs="Times New Roman"/>
          <w:b/>
          <w:sz w:val="24"/>
          <w:szCs w:val="24"/>
        </w:rPr>
        <w:t>Ожидаемые результаты  реализации проекта:</w:t>
      </w:r>
    </w:p>
    <w:p w:rsidR="00687BFA" w:rsidRPr="00097540" w:rsidRDefault="00687BFA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>- 10 родителей излечатся от алкогольной зависимости в условиях медицинских учреждений,</w:t>
      </w:r>
    </w:p>
    <w:p w:rsidR="00687BFA" w:rsidRPr="00097540" w:rsidRDefault="00687BFA" w:rsidP="000975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>- 5 семей улучшат свое социальное положение, снимут статус семей, находящихся  в социально опасном положении</w:t>
      </w:r>
    </w:p>
    <w:p w:rsidR="005A6437" w:rsidRPr="00097540" w:rsidRDefault="005A6437" w:rsidP="0009754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1C34" w:rsidRPr="00097540" w:rsidRDefault="00251C34" w:rsidP="0009754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F4702" w:rsidRPr="00097540" w:rsidRDefault="00E13A01" w:rsidP="00E13A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3B35CC" w:rsidRPr="00097540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проекта </w:t>
      </w:r>
    </w:p>
    <w:tbl>
      <w:tblPr>
        <w:tblStyle w:val="a5"/>
        <w:tblW w:w="9747" w:type="dxa"/>
        <w:tblLayout w:type="fixed"/>
        <w:tblLook w:val="04A0"/>
      </w:tblPr>
      <w:tblGrid>
        <w:gridCol w:w="530"/>
        <w:gridCol w:w="2272"/>
        <w:gridCol w:w="3118"/>
        <w:gridCol w:w="1559"/>
        <w:gridCol w:w="2268"/>
      </w:tblGrid>
      <w:tr w:rsidR="000255DE" w:rsidRPr="00097540" w:rsidTr="000255DE">
        <w:tc>
          <w:tcPr>
            <w:tcW w:w="530" w:type="dxa"/>
          </w:tcPr>
          <w:p w:rsidR="000255DE" w:rsidRPr="00097540" w:rsidRDefault="000255DE" w:rsidP="00195930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</w:tcPr>
          <w:p w:rsidR="000255DE" w:rsidRPr="00097540" w:rsidRDefault="000255DE" w:rsidP="00195930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</w:tcPr>
          <w:p w:rsidR="000255DE" w:rsidRPr="00097540" w:rsidRDefault="000255DE" w:rsidP="00195930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мероприятий</w:t>
            </w:r>
          </w:p>
        </w:tc>
        <w:tc>
          <w:tcPr>
            <w:tcW w:w="1559" w:type="dxa"/>
          </w:tcPr>
          <w:p w:rsidR="000255DE" w:rsidRPr="00097540" w:rsidRDefault="000255DE" w:rsidP="00195930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0255DE" w:rsidRPr="00097540" w:rsidRDefault="000255DE" w:rsidP="00195930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0255DE" w:rsidRPr="00097540" w:rsidTr="000255DE">
        <w:tc>
          <w:tcPr>
            <w:tcW w:w="530" w:type="dxa"/>
          </w:tcPr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0255DE" w:rsidRPr="00097540" w:rsidRDefault="000255DE" w:rsidP="00483C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Социально-психологическая реабилитация</w:t>
            </w:r>
          </w:p>
        </w:tc>
        <w:tc>
          <w:tcPr>
            <w:tcW w:w="3118" w:type="dxa"/>
          </w:tcPr>
          <w:p w:rsidR="000255DE" w:rsidRPr="00097540" w:rsidRDefault="000255DE" w:rsidP="00C2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(тест </w:t>
            </w:r>
            <w:proofErr w:type="spell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), методика «Колесо баланса», просмотр  социальных видеороликов о вреде алкоголя, просмотр </w:t>
            </w:r>
            <w:r w:rsidRPr="00097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художественного  фильма,  использование метафорических карт или </w:t>
            </w:r>
            <w:proofErr w:type="spell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нейрографики</w:t>
            </w:r>
            <w:proofErr w:type="spell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255DE" w:rsidRPr="00097540" w:rsidRDefault="000255DE" w:rsidP="00C25E05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  <w:p w:rsidR="000255DE" w:rsidRPr="00097540" w:rsidRDefault="000255DE" w:rsidP="00C25E05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DE" w:rsidRPr="00097540" w:rsidRDefault="000255DE" w:rsidP="00C2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55DE" w:rsidRPr="00097540" w:rsidRDefault="000255DE" w:rsidP="00483C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настройка на дальнейшую реабилитацию</w:t>
            </w:r>
          </w:p>
        </w:tc>
      </w:tr>
      <w:tr w:rsidR="000255DE" w:rsidRPr="00097540" w:rsidTr="000255DE">
        <w:tc>
          <w:tcPr>
            <w:tcW w:w="530" w:type="dxa"/>
          </w:tcPr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2" w:type="dxa"/>
          </w:tcPr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Социально </w:t>
            </w:r>
            <w:proofErr w:type="gramStart"/>
            <w:r w:rsidRPr="000975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-п</w:t>
            </w:r>
            <w:proofErr w:type="gramEnd"/>
            <w:r w:rsidRPr="000975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едагогическая реабилитация</w:t>
            </w:r>
          </w:p>
        </w:tc>
        <w:tc>
          <w:tcPr>
            <w:tcW w:w="3118" w:type="dxa"/>
          </w:tcPr>
          <w:p w:rsidR="000255DE" w:rsidRPr="00097540" w:rsidRDefault="000255DE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всеобуч, Привлечение к мероприятиям в школе, классе.</w:t>
            </w:r>
          </w:p>
          <w:p w:rsidR="000255DE" w:rsidRPr="00097540" w:rsidRDefault="000255DE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Вовлечение в работу мастерской «Надежда» при ВСРЦН</w:t>
            </w:r>
          </w:p>
        </w:tc>
        <w:tc>
          <w:tcPr>
            <w:tcW w:w="1559" w:type="dxa"/>
          </w:tcPr>
          <w:p w:rsidR="000255DE" w:rsidRPr="00097540" w:rsidRDefault="000255DE" w:rsidP="00C25E05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  <w:p w:rsidR="000255DE" w:rsidRPr="00097540" w:rsidRDefault="000255DE" w:rsidP="00C25E05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55DE" w:rsidRPr="00097540" w:rsidRDefault="000255DE" w:rsidP="00483C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Повысится общественная активность родителей и их детей, расширятся социальные связи.</w:t>
            </w:r>
          </w:p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Родители и дети примут участие в различных мероприятиях, проводимых в городе Вилюйск и улусе.</w:t>
            </w:r>
          </w:p>
        </w:tc>
      </w:tr>
      <w:tr w:rsidR="000255DE" w:rsidRPr="00097540" w:rsidTr="000255DE">
        <w:tc>
          <w:tcPr>
            <w:tcW w:w="530" w:type="dxa"/>
          </w:tcPr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0255DE" w:rsidRPr="00097540" w:rsidRDefault="000255DE" w:rsidP="00483C2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равовая реабилитация</w:t>
            </w:r>
          </w:p>
        </w:tc>
        <w:tc>
          <w:tcPr>
            <w:tcW w:w="3118" w:type="dxa"/>
          </w:tcPr>
          <w:p w:rsidR="000255DE" w:rsidRPr="00097540" w:rsidRDefault="000255DE" w:rsidP="00C25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консультирование участников по интересующим их проблемам  с привлечением органов и учреждений  </w:t>
            </w:r>
          </w:p>
        </w:tc>
        <w:tc>
          <w:tcPr>
            <w:tcW w:w="1559" w:type="dxa"/>
          </w:tcPr>
          <w:p w:rsidR="000255DE" w:rsidRPr="00097540" w:rsidRDefault="000255DE" w:rsidP="00C25E05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6 месяцев</w:t>
            </w:r>
          </w:p>
          <w:p w:rsidR="000255DE" w:rsidRPr="00097540" w:rsidRDefault="000255DE" w:rsidP="00C25E05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DE" w:rsidRPr="00097540" w:rsidRDefault="000255DE" w:rsidP="00C25E05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Полное или частичное решение правовых проблем связанных с восстановлением документов, оформлением государственных пособий, пенсий, жилищных, имущественных и др. вопросов </w:t>
            </w:r>
          </w:p>
        </w:tc>
      </w:tr>
      <w:tr w:rsidR="000255DE" w:rsidRPr="00097540" w:rsidTr="000255DE">
        <w:tc>
          <w:tcPr>
            <w:tcW w:w="530" w:type="dxa"/>
          </w:tcPr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:rsidR="000255DE" w:rsidRPr="00097540" w:rsidRDefault="000255DE" w:rsidP="00483C29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Медико-физиологическая реабилитация </w:t>
            </w:r>
          </w:p>
        </w:tc>
        <w:tc>
          <w:tcPr>
            <w:tcW w:w="3118" w:type="dxa"/>
          </w:tcPr>
          <w:p w:rsidR="000255DE" w:rsidRPr="00097540" w:rsidRDefault="000255DE" w:rsidP="00C91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Консультирование по социально-медицинским вопросам, мероприятий, направленных на формирование здорового образа жизни.</w:t>
            </w:r>
          </w:p>
        </w:tc>
        <w:tc>
          <w:tcPr>
            <w:tcW w:w="1559" w:type="dxa"/>
          </w:tcPr>
          <w:p w:rsidR="000255DE" w:rsidRPr="00097540" w:rsidRDefault="000255DE" w:rsidP="00C91D2E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97540">
              <w:rPr>
                <w:rFonts w:ascii="Times New Roman" w:hAnsi="Times New Roman" w:cs="Times New Roman"/>
                <w:sz w:val="24"/>
                <w:szCs w:val="24"/>
              </w:rPr>
              <w:t xml:space="preserve"> 6 месяцев</w:t>
            </w:r>
          </w:p>
          <w:p w:rsidR="000255DE" w:rsidRPr="00097540" w:rsidRDefault="000255DE" w:rsidP="00C25E05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55DE" w:rsidRPr="00097540" w:rsidRDefault="000255DE" w:rsidP="0048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Медикаментозное излечение от алкогольной зависимости</w:t>
            </w:r>
          </w:p>
        </w:tc>
      </w:tr>
    </w:tbl>
    <w:p w:rsidR="003B35CC" w:rsidRPr="00097540" w:rsidRDefault="003B35CC" w:rsidP="00483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35CC" w:rsidRPr="00097540" w:rsidRDefault="003B35CC" w:rsidP="006762C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Детализированная смета проекта на общую стоимость реализации проекта, включая запрашиваемые средства и средства </w:t>
      </w:r>
      <w:proofErr w:type="spellStart"/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>софинансирования</w:t>
      </w:r>
      <w:proofErr w:type="spellEnd"/>
    </w:p>
    <w:p w:rsidR="003E12FB" w:rsidRPr="00097540" w:rsidRDefault="003E12FB" w:rsidP="003E12F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445"/>
        <w:gridCol w:w="1957"/>
        <w:gridCol w:w="828"/>
        <w:gridCol w:w="1323"/>
        <w:gridCol w:w="1807"/>
        <w:gridCol w:w="1844"/>
        <w:gridCol w:w="1367"/>
      </w:tblGrid>
      <w:tr w:rsidR="00EF2E81" w:rsidRPr="00097540" w:rsidTr="00097540">
        <w:trPr>
          <w:trHeight w:val="147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81" w:rsidRPr="00097540" w:rsidRDefault="00EF2E81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81" w:rsidRPr="00097540" w:rsidRDefault="00EF2E81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Наименование расходов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81" w:rsidRPr="00097540" w:rsidRDefault="00EF2E81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Кол-во ед.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81" w:rsidRPr="00097540" w:rsidRDefault="00EF2E81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Стоимость ед. (руб.)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81" w:rsidRPr="00097540" w:rsidRDefault="00EF2E81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Запрашиваемая сумма (руб.)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81" w:rsidRPr="00097540" w:rsidRDefault="00EF2E81" w:rsidP="00EF2E8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 xml:space="preserve">Сумма </w:t>
            </w:r>
            <w:proofErr w:type="spellStart"/>
            <w:r w:rsidRPr="00097540">
              <w:rPr>
                <w:sz w:val="24"/>
                <w:szCs w:val="24"/>
                <w:lang w:eastAsia="en-US"/>
              </w:rPr>
              <w:t>софинанси-рования</w:t>
            </w:r>
            <w:proofErr w:type="spellEnd"/>
            <w:r w:rsidRPr="00097540">
              <w:rPr>
                <w:sz w:val="24"/>
                <w:szCs w:val="24"/>
                <w:lang w:eastAsia="en-US"/>
              </w:rPr>
              <w:t xml:space="preserve"> (руб.)</w:t>
            </w:r>
          </w:p>
          <w:p w:rsidR="00EF2E81" w:rsidRPr="00097540" w:rsidRDefault="00EF2E81" w:rsidP="00EF2E81">
            <w:pPr>
              <w:pStyle w:val="ConsPlusNormal"/>
              <w:ind w:left="284" w:hanging="284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E81" w:rsidRPr="00097540" w:rsidRDefault="00EF2E81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Общая стоимость (руб.)</w:t>
            </w:r>
          </w:p>
        </w:tc>
      </w:tr>
      <w:tr w:rsidR="00C44E92" w:rsidRPr="00097540" w:rsidTr="00E44B1E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C44E92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C44E92" w:rsidP="00B23AEA">
            <w:pPr>
              <w:pStyle w:val="ConsPlusNormal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Канцелярские товары:</w:t>
            </w:r>
          </w:p>
        </w:tc>
      </w:tr>
      <w:tr w:rsidR="00C44E92" w:rsidRPr="00097540" w:rsidTr="00097540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C44E92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B23AEA" w:rsidP="00C44E92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Метафорические карты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67601D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E44B1E" w:rsidP="00C44E92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C44E92" w:rsidP="00C91D2E">
            <w:pPr>
              <w:pStyle w:val="ConsPlusNormal"/>
              <w:ind w:left="284" w:hanging="284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67601D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6 000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E92" w:rsidRPr="00097540" w:rsidRDefault="0067601D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6 000</w:t>
            </w:r>
          </w:p>
        </w:tc>
      </w:tr>
      <w:tr w:rsidR="00B23AEA" w:rsidRPr="00097540" w:rsidTr="00097540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B23AEA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офисная бумага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B23AEA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B23AEA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B23AEA">
            <w:pPr>
              <w:pStyle w:val="ConsPlusNormal"/>
              <w:ind w:left="284" w:hanging="284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B23AEA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B23AEA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2 000</w:t>
            </w:r>
          </w:p>
        </w:tc>
      </w:tr>
      <w:tr w:rsidR="00B23AEA" w:rsidRPr="00097540" w:rsidTr="00097540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44E92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цветная бумага;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1 000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1 000</w:t>
            </w:r>
          </w:p>
        </w:tc>
      </w:tr>
      <w:tr w:rsidR="00B23AEA" w:rsidRPr="00097540" w:rsidTr="00097540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44E92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proofErr w:type="spellStart"/>
            <w:r w:rsidRPr="00097540">
              <w:rPr>
                <w:sz w:val="24"/>
                <w:szCs w:val="24"/>
                <w:lang w:eastAsia="en-US"/>
              </w:rPr>
              <w:t>цв</w:t>
            </w:r>
            <w:proofErr w:type="gramStart"/>
            <w:r w:rsidRPr="00097540">
              <w:rPr>
                <w:sz w:val="24"/>
                <w:szCs w:val="24"/>
                <w:lang w:eastAsia="en-US"/>
              </w:rPr>
              <w:t>.к</w:t>
            </w:r>
            <w:proofErr w:type="gramEnd"/>
            <w:r w:rsidRPr="00097540">
              <w:rPr>
                <w:sz w:val="24"/>
                <w:szCs w:val="24"/>
                <w:lang w:eastAsia="en-US"/>
              </w:rPr>
              <w:t>артон</w:t>
            </w:r>
            <w:proofErr w:type="spellEnd"/>
            <w:r w:rsidRPr="00097540">
              <w:rPr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E44B1E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</w:t>
            </w:r>
            <w:r w:rsidR="00B23AEA" w:rsidRPr="0009754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E44B1E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1 0</w:t>
            </w:r>
            <w:r w:rsidR="00B23AEA" w:rsidRPr="00097540">
              <w:rPr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E44B1E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</w:t>
            </w:r>
            <w:r w:rsidR="00B23AEA" w:rsidRPr="00097540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B23AEA" w:rsidRPr="00097540" w:rsidTr="00097540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44E92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AEA" w:rsidRPr="00097540" w:rsidRDefault="00B23AEA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44B1E" w:rsidRPr="00097540" w:rsidTr="00E44B1E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1E" w:rsidRPr="00097540" w:rsidRDefault="00E44B1E" w:rsidP="00C91D2E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B1E" w:rsidRPr="00097540" w:rsidRDefault="00E44B1E" w:rsidP="00E44B1E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Оплата лечения от алкогольной зависимости</w:t>
            </w:r>
          </w:p>
        </w:tc>
      </w:tr>
      <w:tr w:rsidR="00B23AEA" w:rsidRPr="00097540" w:rsidTr="00097540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B23AEA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105683" w:rsidP="00105683">
            <w:pPr>
              <w:pStyle w:val="ConsPlusNormal"/>
              <w:ind w:hanging="1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Кодирование от алкогольной зависимости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105683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367EAD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3 50</w:t>
            </w:r>
            <w:r w:rsidR="00105683" w:rsidRPr="0009754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367EAD" w:rsidP="00E83278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 xml:space="preserve">35 </w:t>
            </w:r>
            <w:r w:rsidR="00105683" w:rsidRPr="00097540">
              <w:rPr>
                <w:sz w:val="24"/>
                <w:szCs w:val="24"/>
                <w:lang w:eastAsia="en-US"/>
              </w:rPr>
              <w:t>00</w:t>
            </w:r>
            <w:r w:rsidRPr="0009754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105683" w:rsidP="00EF2E8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367EAD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35 0</w:t>
            </w:r>
            <w:r w:rsidR="00105683" w:rsidRPr="00097540">
              <w:rPr>
                <w:sz w:val="24"/>
                <w:szCs w:val="24"/>
                <w:lang w:eastAsia="en-US"/>
              </w:rPr>
              <w:t>00</w:t>
            </w:r>
          </w:p>
        </w:tc>
      </w:tr>
      <w:tr w:rsidR="00B23AEA" w:rsidRPr="00097540" w:rsidTr="00097540">
        <w:trPr>
          <w:trHeight w:val="2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B23AEA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B23AEA" w:rsidP="00EF2E81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B23AEA" w:rsidP="00EF2E8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B23AEA" w:rsidP="00E83278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367EAD" w:rsidP="00E83278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35 000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367EAD" w:rsidP="00E83278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EA" w:rsidRPr="00097540" w:rsidRDefault="00367EAD" w:rsidP="00E83278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45 000</w:t>
            </w:r>
          </w:p>
        </w:tc>
      </w:tr>
    </w:tbl>
    <w:p w:rsidR="00EF2E81" w:rsidRPr="00097540" w:rsidRDefault="00EF2E81" w:rsidP="003E12F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F2E81" w:rsidRPr="00097540" w:rsidRDefault="00EF2E81" w:rsidP="003E12F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47BB2" w:rsidRPr="00097540" w:rsidRDefault="00147BB2" w:rsidP="00147B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Количественные показатели </w:t>
      </w:r>
    </w:p>
    <w:p w:rsidR="00F762A3" w:rsidRPr="00097540" w:rsidRDefault="00F762A3" w:rsidP="00147B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5718"/>
        <w:gridCol w:w="3853"/>
      </w:tblGrid>
      <w:tr w:rsidR="00147BB2" w:rsidRPr="00097540" w:rsidTr="00147BB2">
        <w:trPr>
          <w:trHeight w:val="268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147BB2" w:rsidP="00147BB2">
            <w:pPr>
              <w:suppressAutoHyphens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Количественный показатель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147BB2" w:rsidP="00147BB2">
            <w:pPr>
              <w:suppressAutoHyphens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</w:t>
            </w:r>
          </w:p>
        </w:tc>
      </w:tr>
      <w:tr w:rsidR="00147BB2" w:rsidRPr="00097540" w:rsidTr="00147BB2">
        <w:trPr>
          <w:trHeight w:val="268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147BB2" w:rsidP="00883F3E">
            <w:pPr>
              <w:tabs>
                <w:tab w:val="left" w:pos="-3119"/>
                <w:tab w:val="num" w:pos="-2977"/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привлеченных добровольцев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D54EB4" w:rsidP="00883F3E">
            <w:pPr>
              <w:pStyle w:val="ConsPlusNormal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</w:t>
            </w:r>
            <w:r w:rsidR="00EE1800" w:rsidRPr="00097540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47BB2" w:rsidRPr="00097540" w:rsidTr="00147BB2">
        <w:trPr>
          <w:trHeight w:val="268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147BB2" w:rsidP="00883F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мероприятий проекта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EB4" w:rsidRPr="00097540" w:rsidRDefault="00D54EB4" w:rsidP="00883F3E">
            <w:pPr>
              <w:pStyle w:val="ConsPlusNormal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  занятий педагог</w:t>
            </w:r>
            <w:proofErr w:type="gramStart"/>
            <w:r w:rsidRPr="00097540">
              <w:rPr>
                <w:sz w:val="24"/>
                <w:szCs w:val="24"/>
                <w:lang w:eastAsia="en-US"/>
              </w:rPr>
              <w:t>а-</w:t>
            </w:r>
            <w:proofErr w:type="gramEnd"/>
            <w:r w:rsidRPr="00097540">
              <w:rPr>
                <w:sz w:val="24"/>
                <w:szCs w:val="24"/>
                <w:lang w:eastAsia="en-US"/>
              </w:rPr>
              <w:t xml:space="preserve"> психолога,</w:t>
            </w:r>
          </w:p>
          <w:p w:rsidR="00147BB2" w:rsidRPr="00097540" w:rsidRDefault="00D54EB4" w:rsidP="00883F3E">
            <w:pPr>
              <w:pStyle w:val="ConsPlusNormal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10</w:t>
            </w:r>
            <w:r w:rsidR="00147BB2" w:rsidRPr="00097540">
              <w:rPr>
                <w:sz w:val="24"/>
                <w:szCs w:val="24"/>
                <w:lang w:eastAsia="en-US"/>
              </w:rPr>
              <w:t xml:space="preserve"> мероприятий для родителей</w:t>
            </w:r>
          </w:p>
          <w:p w:rsidR="00147BB2" w:rsidRPr="00097540" w:rsidRDefault="00147BB2" w:rsidP="00883F3E">
            <w:pPr>
              <w:pStyle w:val="ConsPlusNormal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="00EE1800" w:rsidRPr="00097540">
              <w:rPr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="00EE1800" w:rsidRPr="00097540">
              <w:rPr>
                <w:sz w:val="24"/>
                <w:szCs w:val="24"/>
                <w:lang w:eastAsia="en-US"/>
              </w:rPr>
              <w:t xml:space="preserve"> мероприятий</w:t>
            </w:r>
          </w:p>
        </w:tc>
      </w:tr>
      <w:tr w:rsidR="00147BB2" w:rsidRPr="00097540" w:rsidTr="00147BB2">
        <w:trPr>
          <w:trHeight w:val="268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147BB2" w:rsidP="00D54E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r w:rsidR="00EE1800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родителей</w:t>
            </w: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охваченных мероприятиями проекта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00" w:rsidRPr="00097540" w:rsidRDefault="00D54EB4" w:rsidP="00D54EB4">
            <w:pPr>
              <w:tabs>
                <w:tab w:val="left" w:pos="-3119"/>
                <w:tab w:val="num" w:pos="-2977"/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  <w:r w:rsidR="00EE1800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родителей</w:t>
            </w:r>
          </w:p>
        </w:tc>
      </w:tr>
      <w:tr w:rsidR="00147BB2" w:rsidRPr="00097540" w:rsidTr="00147BB2">
        <w:trPr>
          <w:trHeight w:val="486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B2" w:rsidRPr="00097540" w:rsidRDefault="00147BB2" w:rsidP="00883F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специалистов, привлеченных для реализации мероприятий проекта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EE1800" w:rsidP="00883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54EB4"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147BB2" w:rsidRPr="00097540" w:rsidTr="00147BB2">
        <w:trPr>
          <w:trHeight w:val="486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B2" w:rsidRPr="00097540" w:rsidRDefault="00147BB2" w:rsidP="00883F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муниципальных образований, на территории которых реализованы мероприятия проекта</w:t>
            </w:r>
          </w:p>
          <w:p w:rsidR="00147BB2" w:rsidRPr="00097540" w:rsidRDefault="00147BB2" w:rsidP="00883F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т.ч. районы и поселения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147BB2" w:rsidP="00883F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BB2" w:rsidRPr="00097540" w:rsidRDefault="00147BB2" w:rsidP="00883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hAnsi="Times New Roman" w:cs="Times New Roman"/>
                <w:sz w:val="24"/>
                <w:szCs w:val="24"/>
              </w:rPr>
              <w:t>МО «Город Вилюйск»</w:t>
            </w:r>
          </w:p>
        </w:tc>
      </w:tr>
      <w:tr w:rsidR="00147BB2" w:rsidRPr="00097540" w:rsidTr="00147BB2">
        <w:trPr>
          <w:trHeight w:val="486"/>
        </w:trPr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B2" w:rsidRPr="00097540" w:rsidRDefault="00147BB2" w:rsidP="00883F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публикаций в СМИ о реализации мероприятий проекта</w:t>
            </w:r>
          </w:p>
          <w:p w:rsidR="00147BB2" w:rsidRPr="00097540" w:rsidRDefault="00147BB2" w:rsidP="00883F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 т.ч. с упоминанием МО «г. Вилюйск»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B2" w:rsidRPr="00097540" w:rsidRDefault="00D54EB4" w:rsidP="00883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75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:rsidR="00147BB2" w:rsidRPr="00097540" w:rsidRDefault="00147BB2" w:rsidP="00147BB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47BB2" w:rsidRPr="00097540" w:rsidRDefault="00147BB2" w:rsidP="00147B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 xml:space="preserve">Качественные показатели </w:t>
      </w:r>
    </w:p>
    <w:p w:rsidR="00147BB2" w:rsidRPr="00097540" w:rsidRDefault="00147BB2" w:rsidP="00147BB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sz w:val="24"/>
          <w:szCs w:val="24"/>
        </w:rPr>
        <w:t>Улучшение социального положения семьи, создание условий  для выхода семьи из трудной жизненной ситуации</w:t>
      </w:r>
      <w:r w:rsidR="0034323D" w:rsidRPr="000975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323D" w:rsidRPr="00097540" w:rsidRDefault="0034323D" w:rsidP="003432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9754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E1800" w:rsidRPr="0009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BB2" w:rsidRPr="00097540">
        <w:rPr>
          <w:rFonts w:ascii="Times New Roman" w:eastAsia="Times New Roman" w:hAnsi="Times New Roman" w:cs="Times New Roman"/>
          <w:sz w:val="24"/>
          <w:szCs w:val="24"/>
        </w:rPr>
        <w:t>Повышение социального статуса семьи</w:t>
      </w:r>
      <w:r w:rsidR="00EE1800" w:rsidRPr="000975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1800" w:rsidRPr="000975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E1800" w:rsidRPr="000975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</w:t>
      </w:r>
      <w:r w:rsidR="00105683" w:rsidRPr="000975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щественной активности родителей,</w:t>
      </w:r>
      <w:r w:rsidR="00EE1800" w:rsidRPr="000975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расширение  социальных связей</w:t>
      </w:r>
      <w:r w:rsidRPr="0009754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47BB2" w:rsidRPr="00097540" w:rsidRDefault="0034323D" w:rsidP="001056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975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05683" w:rsidRPr="00097540">
        <w:rPr>
          <w:rFonts w:ascii="Times New Roman" w:hAnsi="Times New Roman" w:cs="Times New Roman"/>
          <w:sz w:val="24"/>
          <w:szCs w:val="24"/>
        </w:rPr>
        <w:t>Повышение самооценки,  раскрытие внутренних ресурсов,  коммуникативных навыков,  мотивации на активную жизненную позицию</w:t>
      </w:r>
      <w:r w:rsidR="00105683" w:rsidRPr="0009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7BB2" w:rsidRPr="00097540" w:rsidRDefault="00147BB2" w:rsidP="00147B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147BB2" w:rsidRPr="00097540" w:rsidRDefault="00147BB2" w:rsidP="00147BB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b/>
          <w:sz w:val="24"/>
          <w:szCs w:val="24"/>
        </w:rPr>
        <w:t>Дальнейшее развитие проекта</w:t>
      </w:r>
    </w:p>
    <w:p w:rsidR="00883F3E" w:rsidRPr="00097540" w:rsidRDefault="00147BB2" w:rsidP="0010568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sz w:val="24"/>
          <w:szCs w:val="24"/>
        </w:rPr>
        <w:t>Дальнейшее развитие проекта связано с распространением опыта работы в муниципальных образованиях Вилюйского района.</w:t>
      </w:r>
      <w:r w:rsidRPr="000975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9754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сельских поселений могут </w:t>
      </w:r>
      <w:r w:rsidR="0034323D" w:rsidRPr="0009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683" w:rsidRPr="00097540">
        <w:rPr>
          <w:rFonts w:ascii="Times New Roman" w:eastAsia="Times New Roman" w:hAnsi="Times New Roman" w:cs="Times New Roman"/>
          <w:sz w:val="24"/>
          <w:szCs w:val="24"/>
        </w:rPr>
        <w:t>содействовать участию в проекте жителей своего поселения.</w:t>
      </w:r>
    </w:p>
    <w:p w:rsidR="00147BB2" w:rsidRPr="00097540" w:rsidRDefault="004E3FEC" w:rsidP="00883F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62C7" w:rsidRPr="00097540" w:rsidRDefault="003B62C7" w:rsidP="003B35C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62C7" w:rsidRPr="00097540" w:rsidRDefault="003B62C7" w:rsidP="003B35C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35CC" w:rsidRPr="00097540" w:rsidRDefault="003B35CC" w:rsidP="003B3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CC" w:rsidRPr="00097540" w:rsidRDefault="003B35CC" w:rsidP="003B35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>___________________________              ______________       _________________________</w:t>
      </w:r>
    </w:p>
    <w:p w:rsidR="003B35CC" w:rsidRPr="00097540" w:rsidRDefault="003B35CC" w:rsidP="003B35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>(наименование должности)                        (подпись)                  (фамилия, инициалы)</w:t>
      </w:r>
    </w:p>
    <w:p w:rsidR="003B35CC" w:rsidRPr="00097540" w:rsidRDefault="003B35CC" w:rsidP="003B35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35CC" w:rsidRPr="00097540" w:rsidRDefault="003B35CC" w:rsidP="003B35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7540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p w:rsidR="003477EC" w:rsidRDefault="003477EC">
      <w:pPr>
        <w:rPr>
          <w:color w:val="FF0000"/>
        </w:rPr>
      </w:pPr>
    </w:p>
    <w:p w:rsidR="009E40B1" w:rsidRDefault="009E40B1">
      <w:pPr>
        <w:rPr>
          <w:color w:val="FF0000"/>
        </w:rPr>
      </w:pPr>
    </w:p>
    <w:p w:rsidR="009E40B1" w:rsidRDefault="009E40B1">
      <w:pPr>
        <w:rPr>
          <w:color w:val="FF0000"/>
        </w:rPr>
      </w:pPr>
    </w:p>
    <w:p w:rsidR="009E40B1" w:rsidRDefault="009E40B1">
      <w:pPr>
        <w:rPr>
          <w:color w:val="FF0000"/>
        </w:rPr>
      </w:pPr>
    </w:p>
    <w:p w:rsidR="009E40B1" w:rsidRDefault="009E40B1">
      <w:pPr>
        <w:rPr>
          <w:color w:val="FF0000"/>
        </w:rPr>
      </w:pPr>
    </w:p>
    <w:p w:rsidR="009E40B1" w:rsidRDefault="009E40B1">
      <w:pPr>
        <w:rPr>
          <w:color w:val="FF0000"/>
        </w:rPr>
      </w:pPr>
    </w:p>
    <w:p w:rsidR="009E40B1" w:rsidRDefault="009E40B1">
      <w:pPr>
        <w:rPr>
          <w:color w:val="FF0000"/>
        </w:rPr>
      </w:pPr>
    </w:p>
    <w:p w:rsidR="009E40B1" w:rsidRDefault="009E40B1" w:rsidP="009E40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0B1">
        <w:rPr>
          <w:rFonts w:ascii="Times New Roman" w:hAnsi="Times New Roman" w:cs="Times New Roman"/>
          <w:b/>
          <w:sz w:val="24"/>
          <w:szCs w:val="24"/>
        </w:rPr>
        <w:t>Смета затрат</w:t>
      </w:r>
    </w:p>
    <w:p w:rsidR="009E40B1" w:rsidRPr="009E40B1" w:rsidRDefault="009E40B1" w:rsidP="009E40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0B1">
        <w:rPr>
          <w:rFonts w:ascii="Times New Roman" w:hAnsi="Times New Roman" w:cs="Times New Roman"/>
          <w:b/>
          <w:sz w:val="24"/>
          <w:szCs w:val="24"/>
        </w:rPr>
        <w:t xml:space="preserve"> на реализацию проекта  Преображение»</w:t>
      </w:r>
    </w:p>
    <w:p w:rsidR="009E40B1" w:rsidRDefault="009E40B1">
      <w:pPr>
        <w:rPr>
          <w:color w:val="FF0000"/>
        </w:rPr>
      </w:pPr>
    </w:p>
    <w:p w:rsidR="009E40B1" w:rsidRPr="00097540" w:rsidRDefault="009E40B1" w:rsidP="009E40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4722" w:type="pct"/>
        <w:tblLayout w:type="fixed"/>
        <w:tblLook w:val="04A0"/>
      </w:tblPr>
      <w:tblGrid>
        <w:gridCol w:w="449"/>
        <w:gridCol w:w="1916"/>
        <w:gridCol w:w="804"/>
        <w:gridCol w:w="1323"/>
        <w:gridCol w:w="1432"/>
        <w:gridCol w:w="1352"/>
        <w:gridCol w:w="1763"/>
      </w:tblGrid>
      <w:tr w:rsidR="009E40B1" w:rsidRPr="00097540" w:rsidTr="009E40B1">
        <w:trPr>
          <w:trHeight w:val="147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Наименование расходов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Кол-во ед.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Стоимость ед. (руб.)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9E40B1">
            <w:pPr>
              <w:pStyle w:val="ConsPlusNormal"/>
              <w:ind w:left="284" w:hanging="284"/>
              <w:jc w:val="both"/>
              <w:rPr>
                <w:i/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Запрашиваемая сумма (руб.)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 w:rsidRPr="00097540">
              <w:rPr>
                <w:sz w:val="24"/>
                <w:szCs w:val="24"/>
                <w:lang w:eastAsia="en-US"/>
              </w:rPr>
              <w:t>Общая стоимость (руб.)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учреждение</w:t>
            </w:r>
          </w:p>
        </w:tc>
      </w:tr>
      <w:tr w:rsidR="009E40B1" w:rsidRPr="00097540" w:rsidTr="009E40B1">
        <w:trPr>
          <w:trHeight w:val="2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Оплата лечения от алкогольной зависимости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E40B1" w:rsidRPr="00097540" w:rsidTr="009E40B1">
        <w:trPr>
          <w:trHeight w:val="2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Процедуры для снятия интоксикации. Услуги процедурной медсестры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9 000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9E40B1">
            <w:pPr>
              <w:pStyle w:val="ConsPlusNormal"/>
              <w:ind w:left="6" w:hanging="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Доктор+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E40B1" w:rsidRPr="00097540" w:rsidTr="009E40B1">
        <w:trPr>
          <w:trHeight w:val="2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A71266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Приобретение лека</w:t>
            </w:r>
            <w:proofErr w:type="gramStart"/>
            <w:r>
              <w:rPr>
                <w:sz w:val="24"/>
                <w:szCs w:val="24"/>
                <w:lang w:eastAsia="en-US"/>
              </w:rPr>
              <w:t>рств дл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я лечения и кодирования от алкогольной </w:t>
            </w:r>
            <w:r w:rsidR="00A71266">
              <w:rPr>
                <w:sz w:val="24"/>
                <w:szCs w:val="24"/>
                <w:lang w:eastAsia="en-US"/>
              </w:rPr>
              <w:t>зависимости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4 250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25 500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25 500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9E40B1">
            <w:pPr>
              <w:pStyle w:val="ConsPlusNormal"/>
              <w:ind w:left="57" w:hanging="5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МУП «Вилюйская аптека № 5»</w:t>
            </w:r>
          </w:p>
        </w:tc>
      </w:tr>
      <w:tr w:rsidR="009E40B1" w:rsidRPr="00097540" w:rsidTr="009E40B1">
        <w:trPr>
          <w:trHeight w:val="2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E40B1" w:rsidRPr="00097540" w:rsidTr="009E40B1">
        <w:trPr>
          <w:trHeight w:val="2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97540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34 500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9E40B1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34 5</w:t>
            </w:r>
            <w:r w:rsidRPr="00097540">
              <w:rPr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B1" w:rsidRPr="00097540" w:rsidRDefault="009E40B1" w:rsidP="008E0E01">
            <w:pPr>
              <w:pStyle w:val="ConsPlusNormal"/>
              <w:ind w:left="284" w:hanging="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9E40B1" w:rsidRPr="001A1905" w:rsidRDefault="009E40B1">
      <w:pPr>
        <w:rPr>
          <w:color w:val="FF0000"/>
        </w:rPr>
      </w:pPr>
    </w:p>
    <w:sectPr w:rsidR="009E40B1" w:rsidRPr="001A1905" w:rsidSect="008F39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83A"/>
    <w:multiLevelType w:val="multilevel"/>
    <w:tmpl w:val="5E3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A4A2D"/>
    <w:multiLevelType w:val="hybridMultilevel"/>
    <w:tmpl w:val="5706F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6BA8"/>
    <w:multiLevelType w:val="hybridMultilevel"/>
    <w:tmpl w:val="AFDC3506"/>
    <w:lvl w:ilvl="0" w:tplc="3FEA565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80051"/>
    <w:multiLevelType w:val="hybridMultilevel"/>
    <w:tmpl w:val="044C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5FC8"/>
    <w:multiLevelType w:val="hybridMultilevel"/>
    <w:tmpl w:val="044C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1543B"/>
    <w:multiLevelType w:val="multilevel"/>
    <w:tmpl w:val="2240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05230"/>
    <w:multiLevelType w:val="hybridMultilevel"/>
    <w:tmpl w:val="096A6794"/>
    <w:lvl w:ilvl="0" w:tplc="DDD00C6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944E37"/>
    <w:multiLevelType w:val="hybridMultilevel"/>
    <w:tmpl w:val="720A5464"/>
    <w:lvl w:ilvl="0" w:tplc="F3B62EA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B315F"/>
    <w:multiLevelType w:val="hybridMultilevel"/>
    <w:tmpl w:val="2E40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3B35CC"/>
    <w:rsid w:val="00002CF2"/>
    <w:rsid w:val="00005CC5"/>
    <w:rsid w:val="00007952"/>
    <w:rsid w:val="000255DE"/>
    <w:rsid w:val="00031D83"/>
    <w:rsid w:val="000461B9"/>
    <w:rsid w:val="0004709B"/>
    <w:rsid w:val="00067BB3"/>
    <w:rsid w:val="00097540"/>
    <w:rsid w:val="000A3D07"/>
    <w:rsid w:val="000B2DAD"/>
    <w:rsid w:val="000D692E"/>
    <w:rsid w:val="000F3659"/>
    <w:rsid w:val="000F6F48"/>
    <w:rsid w:val="00105683"/>
    <w:rsid w:val="0012540D"/>
    <w:rsid w:val="00133BA8"/>
    <w:rsid w:val="00147BB2"/>
    <w:rsid w:val="00167A6E"/>
    <w:rsid w:val="0017516B"/>
    <w:rsid w:val="00177B76"/>
    <w:rsid w:val="00183BE8"/>
    <w:rsid w:val="00195930"/>
    <w:rsid w:val="001A1905"/>
    <w:rsid w:val="001B277D"/>
    <w:rsid w:val="001B6721"/>
    <w:rsid w:val="001C76A3"/>
    <w:rsid w:val="001D2D9C"/>
    <w:rsid w:val="001D68B5"/>
    <w:rsid w:val="001D7891"/>
    <w:rsid w:val="001F01DF"/>
    <w:rsid w:val="001F0938"/>
    <w:rsid w:val="002224F0"/>
    <w:rsid w:val="002313F0"/>
    <w:rsid w:val="0023636C"/>
    <w:rsid w:val="00240933"/>
    <w:rsid w:val="00247E5E"/>
    <w:rsid w:val="0025188F"/>
    <w:rsid w:val="00251C34"/>
    <w:rsid w:val="00267C6E"/>
    <w:rsid w:val="002A640F"/>
    <w:rsid w:val="002E6B8E"/>
    <w:rsid w:val="002F7E10"/>
    <w:rsid w:val="00304208"/>
    <w:rsid w:val="00311933"/>
    <w:rsid w:val="00314F22"/>
    <w:rsid w:val="00320CFC"/>
    <w:rsid w:val="0034323D"/>
    <w:rsid w:val="003477EC"/>
    <w:rsid w:val="00351ED8"/>
    <w:rsid w:val="00354F5E"/>
    <w:rsid w:val="003554E8"/>
    <w:rsid w:val="00367EAD"/>
    <w:rsid w:val="00392148"/>
    <w:rsid w:val="003B35CC"/>
    <w:rsid w:val="003B62C7"/>
    <w:rsid w:val="003C5C11"/>
    <w:rsid w:val="003E12FB"/>
    <w:rsid w:val="003F63D1"/>
    <w:rsid w:val="004104DA"/>
    <w:rsid w:val="00443F86"/>
    <w:rsid w:val="00477288"/>
    <w:rsid w:val="00483C29"/>
    <w:rsid w:val="00487D1D"/>
    <w:rsid w:val="004916C6"/>
    <w:rsid w:val="00494F3E"/>
    <w:rsid w:val="004C6D7A"/>
    <w:rsid w:val="004C734E"/>
    <w:rsid w:val="004D3DB6"/>
    <w:rsid w:val="004E3FEC"/>
    <w:rsid w:val="00503076"/>
    <w:rsid w:val="00504A30"/>
    <w:rsid w:val="005321D9"/>
    <w:rsid w:val="005541F4"/>
    <w:rsid w:val="005605B0"/>
    <w:rsid w:val="00582151"/>
    <w:rsid w:val="00594592"/>
    <w:rsid w:val="005A6437"/>
    <w:rsid w:val="005D3226"/>
    <w:rsid w:val="005D6CA4"/>
    <w:rsid w:val="005D7AF9"/>
    <w:rsid w:val="005E091B"/>
    <w:rsid w:val="005F2526"/>
    <w:rsid w:val="00653350"/>
    <w:rsid w:val="00667931"/>
    <w:rsid w:val="00672388"/>
    <w:rsid w:val="0067601D"/>
    <w:rsid w:val="006762CE"/>
    <w:rsid w:val="00687BFA"/>
    <w:rsid w:val="006B026C"/>
    <w:rsid w:val="006B1D40"/>
    <w:rsid w:val="006E3EDE"/>
    <w:rsid w:val="0072003D"/>
    <w:rsid w:val="00735103"/>
    <w:rsid w:val="007412D4"/>
    <w:rsid w:val="00764716"/>
    <w:rsid w:val="0076624C"/>
    <w:rsid w:val="00773EFD"/>
    <w:rsid w:val="007A36D2"/>
    <w:rsid w:val="007D37FD"/>
    <w:rsid w:val="007E38F7"/>
    <w:rsid w:val="007E6621"/>
    <w:rsid w:val="007F4906"/>
    <w:rsid w:val="00851CB5"/>
    <w:rsid w:val="00860571"/>
    <w:rsid w:val="008718AF"/>
    <w:rsid w:val="00883DEF"/>
    <w:rsid w:val="00883F3E"/>
    <w:rsid w:val="008A15E7"/>
    <w:rsid w:val="008A35DA"/>
    <w:rsid w:val="008A6C6A"/>
    <w:rsid w:val="008D58B0"/>
    <w:rsid w:val="008E6DA4"/>
    <w:rsid w:val="008F3909"/>
    <w:rsid w:val="008F6882"/>
    <w:rsid w:val="00905FEA"/>
    <w:rsid w:val="009118DF"/>
    <w:rsid w:val="009258CC"/>
    <w:rsid w:val="009343C6"/>
    <w:rsid w:val="00941AF8"/>
    <w:rsid w:val="00953BB8"/>
    <w:rsid w:val="009643AB"/>
    <w:rsid w:val="00965F64"/>
    <w:rsid w:val="0097202A"/>
    <w:rsid w:val="00980275"/>
    <w:rsid w:val="009A081A"/>
    <w:rsid w:val="009A1B9C"/>
    <w:rsid w:val="009A375C"/>
    <w:rsid w:val="009B11FF"/>
    <w:rsid w:val="009C3893"/>
    <w:rsid w:val="009C65D8"/>
    <w:rsid w:val="009D1FD8"/>
    <w:rsid w:val="009D5E3B"/>
    <w:rsid w:val="009E40B1"/>
    <w:rsid w:val="00A25E4A"/>
    <w:rsid w:val="00A26412"/>
    <w:rsid w:val="00A34F55"/>
    <w:rsid w:val="00A4193C"/>
    <w:rsid w:val="00A449EB"/>
    <w:rsid w:val="00A71266"/>
    <w:rsid w:val="00A91EF3"/>
    <w:rsid w:val="00A9461F"/>
    <w:rsid w:val="00AA1EC4"/>
    <w:rsid w:val="00AA6004"/>
    <w:rsid w:val="00AD0F6D"/>
    <w:rsid w:val="00AD7D97"/>
    <w:rsid w:val="00AE4B8A"/>
    <w:rsid w:val="00B02DB6"/>
    <w:rsid w:val="00B17856"/>
    <w:rsid w:val="00B21B7E"/>
    <w:rsid w:val="00B23AEA"/>
    <w:rsid w:val="00B5403B"/>
    <w:rsid w:val="00B77296"/>
    <w:rsid w:val="00B837DD"/>
    <w:rsid w:val="00BA226C"/>
    <w:rsid w:val="00BB2DB1"/>
    <w:rsid w:val="00BC5D0F"/>
    <w:rsid w:val="00BD3897"/>
    <w:rsid w:val="00C12E34"/>
    <w:rsid w:val="00C21DBE"/>
    <w:rsid w:val="00C22BB8"/>
    <w:rsid w:val="00C24DC3"/>
    <w:rsid w:val="00C25E05"/>
    <w:rsid w:val="00C3192E"/>
    <w:rsid w:val="00C44E92"/>
    <w:rsid w:val="00C56D84"/>
    <w:rsid w:val="00C66CDD"/>
    <w:rsid w:val="00C80A51"/>
    <w:rsid w:val="00C91D2E"/>
    <w:rsid w:val="00C96002"/>
    <w:rsid w:val="00CA0404"/>
    <w:rsid w:val="00CA4EB8"/>
    <w:rsid w:val="00CD30AF"/>
    <w:rsid w:val="00CE1F7A"/>
    <w:rsid w:val="00CF1E57"/>
    <w:rsid w:val="00CF4702"/>
    <w:rsid w:val="00D00E5B"/>
    <w:rsid w:val="00D2352E"/>
    <w:rsid w:val="00D54EB4"/>
    <w:rsid w:val="00D6530A"/>
    <w:rsid w:val="00D7142F"/>
    <w:rsid w:val="00D87241"/>
    <w:rsid w:val="00DA76CB"/>
    <w:rsid w:val="00DC16B7"/>
    <w:rsid w:val="00DC72CD"/>
    <w:rsid w:val="00E13600"/>
    <w:rsid w:val="00E13A01"/>
    <w:rsid w:val="00E25624"/>
    <w:rsid w:val="00E3070D"/>
    <w:rsid w:val="00E3343C"/>
    <w:rsid w:val="00E42F29"/>
    <w:rsid w:val="00E44B1E"/>
    <w:rsid w:val="00E75E6F"/>
    <w:rsid w:val="00E83278"/>
    <w:rsid w:val="00EC1CEB"/>
    <w:rsid w:val="00EE1800"/>
    <w:rsid w:val="00EE4951"/>
    <w:rsid w:val="00EF2E81"/>
    <w:rsid w:val="00EF42FE"/>
    <w:rsid w:val="00F00FDD"/>
    <w:rsid w:val="00F20CA8"/>
    <w:rsid w:val="00F762A3"/>
    <w:rsid w:val="00FC5CF4"/>
    <w:rsid w:val="00FD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C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B3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3B35CC"/>
    <w:pPr>
      <w:ind w:left="720"/>
      <w:contextualSpacing/>
    </w:pPr>
  </w:style>
  <w:style w:type="paragraph" w:customStyle="1" w:styleId="ConsPlusNormal">
    <w:name w:val="ConsPlusNormal"/>
    <w:rsid w:val="003B3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3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3B3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3B35CC"/>
  </w:style>
  <w:style w:type="character" w:styleId="a6">
    <w:name w:val="Hyperlink"/>
    <w:basedOn w:val="a0"/>
    <w:uiPriority w:val="99"/>
    <w:unhideWhenUsed/>
    <w:rsid w:val="003B35C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12FB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1A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0B2D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0B2D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2313F0"/>
  </w:style>
  <w:style w:type="character" w:styleId="ac">
    <w:name w:val="Strong"/>
    <w:basedOn w:val="a0"/>
    <w:uiPriority w:val="22"/>
    <w:qFormat/>
    <w:rsid w:val="002313F0"/>
    <w:rPr>
      <w:b/>
      <w:bCs/>
    </w:rPr>
  </w:style>
  <w:style w:type="character" w:styleId="ad">
    <w:name w:val="Emphasis"/>
    <w:basedOn w:val="a0"/>
    <w:uiPriority w:val="20"/>
    <w:qFormat/>
    <w:rsid w:val="007662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8</Pages>
  <Words>2322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109</cp:revision>
  <cp:lastPrinted>2021-08-30T02:39:00Z</cp:lastPrinted>
  <dcterms:created xsi:type="dcterms:W3CDTF">2018-02-27T00:55:00Z</dcterms:created>
  <dcterms:modified xsi:type="dcterms:W3CDTF">2021-09-12T07:18:00Z</dcterms:modified>
</cp:coreProperties>
</file>