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A9" w:rsidRDefault="001650A9" w:rsidP="001650A9">
      <w:pPr>
        <w:jc w:val="right"/>
      </w:pPr>
      <w:proofErr w:type="spellStart"/>
      <w:r>
        <w:t>Саввинова</w:t>
      </w:r>
      <w:proofErr w:type="spellEnd"/>
      <w:r>
        <w:t xml:space="preserve"> Альмира Герасимовна педагог – психолог </w:t>
      </w:r>
    </w:p>
    <w:p w:rsidR="001650A9" w:rsidRDefault="001650A9" w:rsidP="001650A9">
      <w:pPr>
        <w:jc w:val="right"/>
      </w:pPr>
      <w:r>
        <w:t xml:space="preserve">ГКУ РС(Я) «Вилюйский ЦССВ им. С.М. </w:t>
      </w:r>
      <w:proofErr w:type="spellStart"/>
      <w:r>
        <w:t>Аржакова</w:t>
      </w:r>
      <w:proofErr w:type="spellEnd"/>
      <w:r>
        <w:t>»</w:t>
      </w:r>
    </w:p>
    <w:p w:rsidR="00DC5E69" w:rsidRDefault="00DC5E69" w:rsidP="001650A9">
      <w:pPr>
        <w:jc w:val="right"/>
      </w:pPr>
      <w:r>
        <w:t>Вилюйск/Вилюйский</w:t>
      </w:r>
      <w:bookmarkStart w:id="0" w:name="_GoBack"/>
      <w:bookmarkEnd w:id="0"/>
    </w:p>
    <w:p w:rsidR="00F53429" w:rsidRDefault="0028761E" w:rsidP="005B0381">
      <w:pPr>
        <w:jc w:val="center"/>
      </w:pPr>
      <w:r>
        <w:t>Сопровождение замещающих семей, как система мер по профилактике семейного неблагополучия</w:t>
      </w:r>
    </w:p>
    <w:p w:rsidR="0028761E" w:rsidRDefault="001650A9" w:rsidP="00181840">
      <w:pPr>
        <w:jc w:val="both"/>
      </w:pPr>
      <w:r>
        <w:t xml:space="preserve">        </w:t>
      </w:r>
      <w:r w:rsidR="00D66931">
        <w:t>Роль семьи</w:t>
      </w:r>
      <w:r>
        <w:t xml:space="preserve"> в развитии человека несравнима по своему значению ни с какими другими социальными институтами. Потеря семьи в детстве (ситуация сиротства) отражается на дальнейшем развитии ребенка.</w:t>
      </w:r>
      <w:r w:rsidR="005C62A2">
        <w:t xml:space="preserve"> Для гармоничного развития личности ребенку необходимо расти в семье, в атмосфере любви и понимания. Особое место занимают приемные семьи. Приемная семья живет и развивается по тем же законам, выполняет те же функции, что и любая другая семья. Но </w:t>
      </w:r>
      <w:proofErr w:type="gramStart"/>
      <w:r w:rsidR="005C62A2">
        <w:t>она  берет</w:t>
      </w:r>
      <w:proofErr w:type="gramEnd"/>
      <w:r w:rsidR="005C62A2">
        <w:t xml:space="preserve"> на себя большие обязательства по воспитанию ребенка, принятого извне, имеющего свое прошлое, не связанное с данной семьей. Ребенок, принятый в эту семью, изначально не является ее продолжением, а становится им в процессе развития</w:t>
      </w:r>
      <w:r w:rsidR="00FB57C7">
        <w:t>. Международный опыт показывает, что воспитание детей в приемной семье дает возможность добиться более высокого уровня адаптивности ребенка в социуме, чем в условиях государственного учреждения, позволяет создать наиболее комфортную среду для установления и развития его личности.</w:t>
      </w:r>
    </w:p>
    <w:p w:rsidR="00746856" w:rsidRDefault="005B0381" w:rsidP="00181840">
      <w:pPr>
        <w:jc w:val="both"/>
      </w:pPr>
      <w:r>
        <w:t xml:space="preserve">        </w:t>
      </w:r>
      <w:r w:rsidR="00746856">
        <w:t xml:space="preserve">Появление ребенка в приемной семье – это серьезный шаг и большая ответственность. Нам, психологам, важно определить конструктивный мотив потенциальных опекунов, усыновителей и приемных родителей для того, чтобы не допустить повторного сиротства. Для этого с кандидатами в замещающие родители проводится большая поэтапная психологическая работа, направленная на решение данной проблемы. </w:t>
      </w:r>
      <w:r w:rsidR="001E5FA9">
        <w:t>Основным направлением нашей работы является подготовка граждан, изъявивших желание стать замещающими родителями. Школа приемных родителей – это профессиональное обучение, подготовка и сопровождение кандидатов в приемные родители, опекуны. В Вилюйском у</w:t>
      </w:r>
      <w:r w:rsidR="00D66931">
        <w:t xml:space="preserve">лусе школа проводится с ноября 2014 года. С того времени </w:t>
      </w:r>
      <w:r w:rsidR="001E5FA9">
        <w:t>курсы</w:t>
      </w:r>
      <w:r w:rsidR="00D66931">
        <w:t xml:space="preserve"> подготовки прошли</w:t>
      </w:r>
      <w:r w:rsidR="001E5FA9">
        <w:t xml:space="preserve"> – 152 кандидата, желающих взять в семью детей, оставшихся без попечения родителей. Из них примерно 90% кандидатов стали замещающей семьей. </w:t>
      </w:r>
    </w:p>
    <w:p w:rsidR="001E5FA9" w:rsidRDefault="001650A9" w:rsidP="00181840">
      <w:pPr>
        <w:jc w:val="both"/>
      </w:pPr>
      <w:r>
        <w:t xml:space="preserve">      </w:t>
      </w:r>
      <w:r w:rsidR="001E5FA9">
        <w:t>Основной задачей школы является:</w:t>
      </w:r>
    </w:p>
    <w:p w:rsidR="001E5FA9" w:rsidRDefault="001E5FA9" w:rsidP="00181840">
      <w:pPr>
        <w:jc w:val="both"/>
      </w:pPr>
      <w:r>
        <w:t>-</w:t>
      </w:r>
      <w:r w:rsidR="005B0381">
        <w:t xml:space="preserve"> </w:t>
      </w:r>
      <w:r>
        <w:t xml:space="preserve">выявление и формирование воспитательных компетенций, а также родительских навыков для содержания и воспитания детей-сирот и детей, оставшихся без попечения родителей, в том числе для охраны их прав и здоровья, создание безопасной среды, успешной социализации, </w:t>
      </w:r>
      <w:r w:rsidR="002A1896">
        <w:t xml:space="preserve">образования и развития, помощь гражданам, выразившим желание стать опекунами, в определении своей готовности к приему на воспитание ребенка, в выборе формы устройства, в осознании реальных проблем, трудностей и рисков, с которыми им предстоит встретиться в процессе воспитания </w:t>
      </w:r>
      <w:r w:rsidR="00827B12">
        <w:t>приемного</w:t>
      </w:r>
      <w:r w:rsidR="001C6E97">
        <w:t xml:space="preserve"> ребенка, ознакомление граждан с основами законодательства Российской Федерации в сфере защиты прав детей, </w:t>
      </w:r>
      <w:r w:rsidR="002A1896">
        <w:t xml:space="preserve"> </w:t>
      </w:r>
      <w:r w:rsidR="00181840">
        <w:t xml:space="preserve">оставшихся без попечения родителей. </w:t>
      </w:r>
    </w:p>
    <w:p w:rsidR="00181840" w:rsidRDefault="00181840" w:rsidP="00181840">
      <w:pPr>
        <w:jc w:val="both"/>
      </w:pPr>
      <w:r>
        <w:t xml:space="preserve">    </w:t>
      </w:r>
      <w:r w:rsidR="005B0381">
        <w:t xml:space="preserve">   </w:t>
      </w:r>
      <w:r>
        <w:t>Первый этап работы направлен на психологическое собеседование с будущими родителями для того, чтобы</w:t>
      </w:r>
      <w:r w:rsidR="005B0381">
        <w:t xml:space="preserve"> </w:t>
      </w:r>
      <w:r>
        <w:t>оценить их психологическую готовность, определить наличие таких показателей, как истинная мотивация кандидатом его ожидания, серьезность намерения и степень готовности к приему ребенка в семью.</w:t>
      </w:r>
    </w:p>
    <w:p w:rsidR="00181840" w:rsidRDefault="001650A9" w:rsidP="00181840">
      <w:pPr>
        <w:jc w:val="both"/>
      </w:pPr>
      <w:r>
        <w:t xml:space="preserve">       </w:t>
      </w:r>
      <w:r w:rsidR="00181840">
        <w:t>Второй этап – работа с потенциальным</w:t>
      </w:r>
      <w:r w:rsidR="00784926">
        <w:t>и родителями в форме социально – психологического тренинга по темам:</w:t>
      </w:r>
    </w:p>
    <w:p w:rsidR="00784926" w:rsidRDefault="00784926" w:rsidP="00181840">
      <w:pPr>
        <w:jc w:val="both"/>
      </w:pPr>
      <w:r>
        <w:lastRenderedPageBreak/>
        <w:t>1 занятие. Приглашение к сотрудничеству.</w:t>
      </w:r>
    </w:p>
    <w:p w:rsidR="00784926" w:rsidRDefault="00784926" w:rsidP="00181840">
      <w:pPr>
        <w:jc w:val="both"/>
      </w:pPr>
      <w:r>
        <w:t>2 занятие. Ребенок в развитии.</w:t>
      </w:r>
    </w:p>
    <w:p w:rsidR="00784926" w:rsidRDefault="00784926" w:rsidP="00181840">
      <w:pPr>
        <w:jc w:val="both"/>
      </w:pPr>
      <w:r>
        <w:t>3 занятие. Диспропорции в развитии ребенка.</w:t>
      </w:r>
    </w:p>
    <w:p w:rsidR="00784926" w:rsidRDefault="00784926" w:rsidP="00181840">
      <w:pPr>
        <w:jc w:val="both"/>
      </w:pPr>
      <w:r>
        <w:t>4 занятие. Ребенок приходит в семью.</w:t>
      </w:r>
    </w:p>
    <w:p w:rsidR="00784926" w:rsidRDefault="00784926" w:rsidP="00181840">
      <w:pPr>
        <w:jc w:val="both"/>
      </w:pPr>
      <w:r>
        <w:t>5 занятие. Родительские позиции в системе семейных отношений.</w:t>
      </w:r>
    </w:p>
    <w:p w:rsidR="00784926" w:rsidRDefault="00784926" w:rsidP="00181840">
      <w:pPr>
        <w:jc w:val="both"/>
      </w:pPr>
      <w:r>
        <w:t xml:space="preserve">6 занятие. Консультации специалиста отдела опеки и попечительства, юриста, медицинского работника. </w:t>
      </w:r>
    </w:p>
    <w:p w:rsidR="001B0701" w:rsidRDefault="001B0701" w:rsidP="00181840">
      <w:pPr>
        <w:jc w:val="both"/>
      </w:pPr>
      <w:r>
        <w:t xml:space="preserve">Третий этап – психологическое сопровождение приемной семьи. </w:t>
      </w:r>
    </w:p>
    <w:p w:rsidR="001B0701" w:rsidRDefault="001B0701" w:rsidP="00181840">
      <w:pPr>
        <w:jc w:val="both"/>
      </w:pPr>
      <w:r>
        <w:t>Проблемы замещающих семей:</w:t>
      </w:r>
    </w:p>
    <w:p w:rsidR="001B0701" w:rsidRDefault="001B0701" w:rsidP="00181840">
      <w:pPr>
        <w:jc w:val="both"/>
      </w:pPr>
      <w:r>
        <w:t>- незнание особенностей возрастного развития детей, имеющих негативный опыт проживания в биологической семье;</w:t>
      </w:r>
    </w:p>
    <w:p w:rsidR="001B0701" w:rsidRDefault="001B0701" w:rsidP="00181840">
      <w:pPr>
        <w:jc w:val="both"/>
      </w:pPr>
      <w:r>
        <w:t xml:space="preserve">- неготовность взрослых к трудностям и переменам в семейных отношениях, которые проявляются с появлением нового ребенка; </w:t>
      </w:r>
    </w:p>
    <w:p w:rsidR="001B0701" w:rsidRDefault="001B0701" w:rsidP="00181840">
      <w:pPr>
        <w:jc w:val="both"/>
      </w:pPr>
      <w:r>
        <w:t xml:space="preserve">- неумение адекватно реагировать на невротические реакции приемного ребенка. </w:t>
      </w:r>
    </w:p>
    <w:p w:rsidR="001B0701" w:rsidRDefault="001B0701" w:rsidP="00181840">
      <w:pPr>
        <w:jc w:val="both"/>
      </w:pPr>
      <w:r>
        <w:t xml:space="preserve">Актуальность сопровождения. </w:t>
      </w:r>
    </w:p>
    <w:p w:rsidR="001B0701" w:rsidRDefault="001B0701" w:rsidP="00181840">
      <w:pPr>
        <w:jc w:val="both"/>
      </w:pPr>
      <w:r>
        <w:t>- семейное воспитание – приоритетная форма жизнеустройства детей –сирот</w:t>
      </w:r>
    </w:p>
    <w:p w:rsidR="001B0701" w:rsidRDefault="001B0701" w:rsidP="00181840">
      <w:pPr>
        <w:jc w:val="both"/>
      </w:pPr>
      <w:r>
        <w:t>- воспитание ребенка в счастливой, самодостаточной семье – важная составляющая профилактики детской преступности и безнадзорности</w:t>
      </w:r>
    </w:p>
    <w:p w:rsidR="001B0701" w:rsidRDefault="001B0701" w:rsidP="00181840">
      <w:pPr>
        <w:jc w:val="both"/>
      </w:pPr>
      <w:r>
        <w:t>- профилактика вторичного сиротства</w:t>
      </w:r>
    </w:p>
    <w:p w:rsidR="001B0701" w:rsidRDefault="001B0701" w:rsidP="00181840">
      <w:pPr>
        <w:jc w:val="both"/>
      </w:pPr>
      <w:r>
        <w:t>Цель сопровождения – помочь замещающим семьям в преодолении кризисных моментов, происходящих</w:t>
      </w:r>
      <w:r w:rsidR="00432457">
        <w:t xml:space="preserve"> в семье, обеспечить стабильность проживания ребенка в семье и предотвратить возврат детей в государственные учреждения, или отказ ребенка проживать в данной семье.</w:t>
      </w:r>
    </w:p>
    <w:p w:rsidR="00432457" w:rsidRDefault="00432457" w:rsidP="00181840">
      <w:pPr>
        <w:jc w:val="both"/>
      </w:pPr>
      <w:r>
        <w:t xml:space="preserve">Задача сопровождения – создания условий для продолжительного и комфортного пребывания детей-сирот в замещающих семьях, предотвращение жестокого обращения с детьми. </w:t>
      </w:r>
    </w:p>
    <w:p w:rsidR="00432457" w:rsidRDefault="00432457" w:rsidP="00181840">
      <w:pPr>
        <w:jc w:val="both"/>
      </w:pPr>
      <w:r>
        <w:t>Прочие задачи по сопровождению</w:t>
      </w:r>
    </w:p>
    <w:p w:rsidR="00432457" w:rsidRDefault="00432457" w:rsidP="00181840">
      <w:pPr>
        <w:jc w:val="both"/>
      </w:pPr>
      <w:r>
        <w:t>- оказание помощи ребенку в адаптации в замещающей семье</w:t>
      </w:r>
    </w:p>
    <w:p w:rsidR="00432457" w:rsidRDefault="00432457" w:rsidP="00181840">
      <w:pPr>
        <w:jc w:val="both"/>
      </w:pPr>
      <w:r>
        <w:t>- оказание комплексной профессиональной консультативной, юридической, психологической, педагогической, социальной помощи семье, принявшей на воспитание</w:t>
      </w:r>
    </w:p>
    <w:p w:rsidR="00432457" w:rsidRDefault="00432457" w:rsidP="00181840">
      <w:pPr>
        <w:jc w:val="both"/>
      </w:pPr>
      <w:r>
        <w:t>- помощь в преодолении негативных последствий прошлого опыта ребенка</w:t>
      </w:r>
    </w:p>
    <w:p w:rsidR="00432457" w:rsidRDefault="00432457" w:rsidP="00181840">
      <w:pPr>
        <w:jc w:val="both"/>
      </w:pPr>
      <w:r>
        <w:t>- содействие обмену опытом между замещающими родителями</w:t>
      </w:r>
    </w:p>
    <w:p w:rsidR="00432457" w:rsidRDefault="00432457" w:rsidP="00181840">
      <w:pPr>
        <w:jc w:val="both"/>
      </w:pPr>
      <w:r>
        <w:t>- формирование доброжелательного общественного мнения о замещающих семьях.</w:t>
      </w:r>
    </w:p>
    <w:p w:rsidR="00432457" w:rsidRDefault="005B0381" w:rsidP="00181840">
      <w:pPr>
        <w:jc w:val="both"/>
      </w:pPr>
      <w:r>
        <w:t xml:space="preserve">      </w:t>
      </w:r>
      <w:r w:rsidR="00432457">
        <w:t>Любая приемная семья сталкивается со сложными ситуациями в период адаптации детей, т.к. приобретенный в прошлом негативный социальный опыт</w:t>
      </w:r>
      <w:r w:rsidR="0038382A">
        <w:t xml:space="preserve"> мешает этому процессу. </w:t>
      </w:r>
    </w:p>
    <w:p w:rsidR="0038382A" w:rsidRDefault="0038382A" w:rsidP="00181840">
      <w:pPr>
        <w:jc w:val="both"/>
      </w:pPr>
      <w:r>
        <w:lastRenderedPageBreak/>
        <w:t xml:space="preserve">      Главной целью на данном этапе является помощь в адаптации ребенка и приемных родителей в семье, которая проводится в форме наблюдения за ходом адаптации и проживания ребенка, коррекции негативных моментов в поведении и их взаимоотношений с приемными родителями. В работе используются методы: наблюдение, беседа, ролевая игра, игровые тренинги, индивидуальное, семейное, телефонное консультирование, психотерапия, коррекционно – развивающая работа.</w:t>
      </w:r>
    </w:p>
    <w:p w:rsidR="0038382A" w:rsidRDefault="001650A9" w:rsidP="00181840">
      <w:pPr>
        <w:jc w:val="both"/>
      </w:pPr>
      <w:r>
        <w:t xml:space="preserve">      </w:t>
      </w:r>
      <w:r w:rsidR="0038382A">
        <w:t>Сопровождение приемных семей проводится в комплексе с участием многих специалистов Центра: психологов, социальных педагогов, специалистов по социальной работе, юриста, воспитателей, медицинских работников, по разработанному плану:</w:t>
      </w:r>
    </w:p>
    <w:p w:rsidR="0038382A" w:rsidRDefault="0038382A" w:rsidP="00181840">
      <w:pPr>
        <w:jc w:val="both"/>
      </w:pPr>
      <w:r>
        <w:t>- знакомство потенциальных родителей с ребенком в присутствии психолога;</w:t>
      </w:r>
    </w:p>
    <w:p w:rsidR="0038382A" w:rsidRDefault="0038382A" w:rsidP="00181840">
      <w:pPr>
        <w:jc w:val="both"/>
      </w:pPr>
      <w:r>
        <w:t>- наблюдение за приемными родителями</w:t>
      </w:r>
      <w:r w:rsidR="004F38D0">
        <w:t xml:space="preserve"> и ребенком в неформальной обстановке (приглашение приемной семьи в Центр на различные мероприятия);</w:t>
      </w:r>
    </w:p>
    <w:p w:rsidR="004F38D0" w:rsidRDefault="004F38D0" w:rsidP="00181840">
      <w:pPr>
        <w:jc w:val="both"/>
      </w:pPr>
      <w:r>
        <w:t>- посещение семьи, после двух недель проживания ребенка, с целью мониторинга процесса адаптации (в первый месяц посещение проводится еженедельно);</w:t>
      </w:r>
    </w:p>
    <w:p w:rsidR="004F38D0" w:rsidRDefault="004F38D0" w:rsidP="00181840">
      <w:pPr>
        <w:jc w:val="both"/>
      </w:pPr>
      <w:r>
        <w:t>- последующие посещения проводятся по запросу семьи.</w:t>
      </w:r>
    </w:p>
    <w:p w:rsidR="004F38D0" w:rsidRDefault="001650A9" w:rsidP="00181840">
      <w:pPr>
        <w:jc w:val="both"/>
      </w:pPr>
      <w:r>
        <w:t xml:space="preserve">        </w:t>
      </w:r>
      <w:r w:rsidR="004F38D0">
        <w:t xml:space="preserve">При беседе с родителями выявляются трудности в общении с ребенком, так как они чаще всего испытывают тревогу и опасения в период адаптации. В ходе встречи совместно разрабатывается тактика поведения родителей с ребенком, при этом выстраиваются взаимоотношения с семьей таким образом, чтобы она воспринимала специалиста как друга, который хочет и может помочь. </w:t>
      </w:r>
      <w:r w:rsidR="00F73CB7">
        <w:t xml:space="preserve">Но в то же время важно не переступить эту грань для того, чтобы семья самостоятельно училась выстраивать конструктивные взаимоотношения. </w:t>
      </w:r>
      <w:r w:rsidR="002F67A3">
        <w:t xml:space="preserve">                                </w:t>
      </w:r>
      <w:r w:rsidR="00860028">
        <w:t xml:space="preserve">     </w:t>
      </w:r>
      <w:r w:rsidR="00F73CB7">
        <w:t xml:space="preserve">После каждого посещения в акте обследования условий жизни семьи фиксируются физическое, психоэмоциональное состояние ребенка, проблемы и трудности, с которыми столкнулись родители за прошедший период времени. Как показывает практика, трудности с которыми сталкиваются приемные семьи, зависит от возраста ребенка. Чем старше ребенок, тем серьезнее и продолжительнее протекает процесс адаптации. Наблюдения показывают, что в адаптационный период дети ведут себя </w:t>
      </w:r>
      <w:proofErr w:type="gramStart"/>
      <w:r w:rsidR="00F73CB7">
        <w:t>по разному</w:t>
      </w:r>
      <w:proofErr w:type="gramEnd"/>
      <w:r w:rsidR="00F73CB7">
        <w:t>: одни в состоянии эйфории, другие замыкаются в себе, с трудом идут на контакт. Также и в семьях случаются периоды сомнений, подъемов и спадов, тревог и волнений, никто заранее не может пр</w:t>
      </w:r>
      <w:r w:rsidR="00860028">
        <w:t xml:space="preserve">едугадать, какие неожиданности </w:t>
      </w:r>
      <w:r w:rsidR="00F73CB7">
        <w:t xml:space="preserve">могут возникнуть. Кроме посещений семьи еженедельно осуществляются телефонные консультирования с приемными родителями или ребенком. </w:t>
      </w:r>
    </w:p>
    <w:p w:rsidR="00610405" w:rsidRDefault="00610405" w:rsidP="00181840">
      <w:pPr>
        <w:jc w:val="both"/>
      </w:pPr>
      <w:r>
        <w:t xml:space="preserve">         Воспитание всегда нелегкое дело, а тем более воспитание детей, чье развитие и становление было грубо нарушено – не по их вине. Любой ребенок, каким бы сложным он ни был, хочет жить, расти, развиваться, быть любимым, быть хорошим, хотя порой это его желание запрятано глубоко под мощными слоями психологических защит, выстроенных в ответ на жизненные травмы. Родителю важно помнить об этом и стараться в любых обстоятельствах видеть в ребенке не только внешнее – его поведение, но и внутреннее – его чувства, стремления. Преодолеть все проблемы по воспитанию детей поможет любовь, терпение и родительская мудрость. </w:t>
      </w:r>
    </w:p>
    <w:p w:rsidR="00432457" w:rsidRDefault="00432457" w:rsidP="00181840">
      <w:pPr>
        <w:jc w:val="both"/>
      </w:pPr>
    </w:p>
    <w:sectPr w:rsidR="0043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B2"/>
    <w:rsid w:val="001650A9"/>
    <w:rsid w:val="00181840"/>
    <w:rsid w:val="001B0701"/>
    <w:rsid w:val="001C6E97"/>
    <w:rsid w:val="001E5FA9"/>
    <w:rsid w:val="0028761E"/>
    <w:rsid w:val="002A1896"/>
    <w:rsid w:val="002F67A3"/>
    <w:rsid w:val="0038382A"/>
    <w:rsid w:val="00432457"/>
    <w:rsid w:val="004F38D0"/>
    <w:rsid w:val="005B0381"/>
    <w:rsid w:val="005C62A2"/>
    <w:rsid w:val="00610405"/>
    <w:rsid w:val="00746856"/>
    <w:rsid w:val="00784926"/>
    <w:rsid w:val="00827B12"/>
    <w:rsid w:val="008440E9"/>
    <w:rsid w:val="00860028"/>
    <w:rsid w:val="008E26B2"/>
    <w:rsid w:val="00D66931"/>
    <w:rsid w:val="00DC5E69"/>
    <w:rsid w:val="00F53429"/>
    <w:rsid w:val="00F73CB7"/>
    <w:rsid w:val="00F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6BE0"/>
  <w15:chartTrackingRefBased/>
  <w15:docId w15:val="{DD90D82B-A07E-4E78-B4FE-0A0E5903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2024-11-21T02:16:00Z</dcterms:created>
  <dcterms:modified xsi:type="dcterms:W3CDTF">2024-11-22T02:33:00Z</dcterms:modified>
</cp:coreProperties>
</file>